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4573" w14:textId="271CA3A1" w:rsidR="00B33D01" w:rsidRPr="00C521B9" w:rsidRDefault="00B33D01" w:rsidP="00B33D01">
      <w:pPr>
        <w:jc w:val="center"/>
        <w:rPr>
          <w:rFonts w:ascii="Times New Roman" w:hAnsi="Times New Roman" w:cs="Times New Roman"/>
          <w:b/>
          <w:bCs/>
        </w:rPr>
      </w:pPr>
      <w:r w:rsidRPr="00C521B9">
        <w:rPr>
          <w:rFonts w:ascii="Times New Roman" w:hAnsi="Times New Roman" w:cs="Times New Roman"/>
          <w:b/>
          <w:bCs/>
        </w:rPr>
        <w:t>ПОЛИТИКА</w:t>
      </w:r>
    </w:p>
    <w:p w14:paraId="0588FC43" w14:textId="4136255A" w:rsidR="00B33D01" w:rsidRPr="00C521B9" w:rsidRDefault="00B33D01" w:rsidP="00B33D01">
      <w:pPr>
        <w:jc w:val="center"/>
        <w:rPr>
          <w:rFonts w:ascii="Times New Roman" w:hAnsi="Times New Roman" w:cs="Times New Roman"/>
          <w:b/>
          <w:bCs/>
        </w:rPr>
      </w:pPr>
      <w:r w:rsidRPr="00C521B9">
        <w:rPr>
          <w:rFonts w:ascii="Times New Roman" w:hAnsi="Times New Roman" w:cs="Times New Roman"/>
          <w:b/>
          <w:bCs/>
        </w:rPr>
        <w:t>ООО «</w:t>
      </w:r>
      <w:r w:rsidR="00C314B6">
        <w:rPr>
          <w:rFonts w:ascii="Times New Roman" w:hAnsi="Times New Roman" w:cs="Times New Roman"/>
          <w:b/>
          <w:bCs/>
        </w:rPr>
        <w:t>Кристалл</w:t>
      </w:r>
      <w:r w:rsidRPr="00C521B9">
        <w:rPr>
          <w:rFonts w:ascii="Times New Roman" w:hAnsi="Times New Roman" w:cs="Times New Roman"/>
          <w:b/>
          <w:bCs/>
        </w:rPr>
        <w:t>» (ИНН</w:t>
      </w:r>
    </w:p>
    <w:p w14:paraId="73424AB6" w14:textId="679FCC1B" w:rsidR="00B33D01" w:rsidRPr="00C521B9" w:rsidRDefault="00C314B6" w:rsidP="00B33D01">
      <w:pPr>
        <w:jc w:val="center"/>
        <w:rPr>
          <w:rFonts w:ascii="Times New Roman" w:hAnsi="Times New Roman" w:cs="Times New Roman"/>
          <w:b/>
          <w:bCs/>
        </w:rPr>
      </w:pPr>
      <w:r w:rsidRPr="00C314B6">
        <w:rPr>
          <w:rFonts w:ascii="Times New Roman" w:hAnsi="Times New Roman" w:cs="Times New Roman"/>
          <w:b/>
          <w:bCs/>
        </w:rPr>
        <w:t>5190083964</w:t>
      </w:r>
      <w:r w:rsidR="00B33D01" w:rsidRPr="00C521B9">
        <w:rPr>
          <w:rFonts w:ascii="Times New Roman" w:hAnsi="Times New Roman" w:cs="Times New Roman"/>
          <w:b/>
          <w:bCs/>
        </w:rPr>
        <w:t xml:space="preserve">, ОГРН </w:t>
      </w:r>
      <w:r w:rsidRPr="00C314B6">
        <w:rPr>
          <w:rFonts w:ascii="Times New Roman" w:hAnsi="Times New Roman" w:cs="Times New Roman"/>
          <w:b/>
          <w:bCs/>
        </w:rPr>
        <w:t>1205100002821</w:t>
      </w:r>
      <w:r w:rsidR="00B33D01" w:rsidRPr="00C521B9">
        <w:rPr>
          <w:rFonts w:ascii="Times New Roman" w:hAnsi="Times New Roman" w:cs="Times New Roman"/>
          <w:b/>
          <w:bCs/>
        </w:rPr>
        <w:t>)</w:t>
      </w:r>
    </w:p>
    <w:p w14:paraId="189BC5D0" w14:textId="2C80E9D6" w:rsidR="00B33D01" w:rsidRDefault="00B33D01" w:rsidP="00C521B9">
      <w:pPr>
        <w:jc w:val="center"/>
        <w:rPr>
          <w:rFonts w:ascii="Times New Roman" w:hAnsi="Times New Roman" w:cs="Times New Roman"/>
          <w:b/>
          <w:bCs/>
        </w:rPr>
      </w:pPr>
      <w:r w:rsidRPr="00C521B9">
        <w:rPr>
          <w:rFonts w:ascii="Times New Roman" w:hAnsi="Times New Roman" w:cs="Times New Roman"/>
          <w:b/>
          <w:bCs/>
        </w:rPr>
        <w:t>в отношении обработки персональных данных</w:t>
      </w:r>
    </w:p>
    <w:p w14:paraId="15C6E184" w14:textId="77777777" w:rsidR="00C521B9" w:rsidRPr="00C521B9" w:rsidRDefault="00C521B9" w:rsidP="00C521B9">
      <w:pPr>
        <w:jc w:val="center"/>
        <w:rPr>
          <w:rFonts w:ascii="Times New Roman" w:hAnsi="Times New Roman" w:cs="Times New Roman"/>
          <w:b/>
          <w:bCs/>
        </w:rPr>
      </w:pPr>
    </w:p>
    <w:p w14:paraId="4BDC9589" w14:textId="09C643D2" w:rsidR="00B33D01" w:rsidRPr="00C521B9" w:rsidRDefault="00B33D01" w:rsidP="00C521B9">
      <w:pPr>
        <w:jc w:val="center"/>
        <w:rPr>
          <w:rFonts w:ascii="Times New Roman" w:hAnsi="Times New Roman" w:cs="Times New Roman"/>
          <w:b/>
          <w:bCs/>
        </w:rPr>
      </w:pPr>
      <w:r w:rsidRPr="00C521B9">
        <w:rPr>
          <w:rFonts w:ascii="Times New Roman" w:hAnsi="Times New Roman" w:cs="Times New Roman"/>
          <w:b/>
          <w:bCs/>
        </w:rPr>
        <w:t>Термины и определения</w:t>
      </w:r>
    </w:p>
    <w:p w14:paraId="27CD01BD" w14:textId="7832DAC1" w:rsidR="00B33D01" w:rsidRPr="00C314B6" w:rsidRDefault="00B33D01" w:rsidP="00C314B6">
      <w:pPr>
        <w:jc w:val="both"/>
        <w:rPr>
          <w:rFonts w:ascii="Times New Roman" w:hAnsi="Times New Roman" w:cs="Times New Roman"/>
          <w:b/>
          <w:bCs/>
        </w:rPr>
      </w:pPr>
      <w:r w:rsidRPr="00B33D01">
        <w:rPr>
          <w:rFonts w:ascii="Times New Roman" w:hAnsi="Times New Roman" w:cs="Times New Roman"/>
        </w:rPr>
        <w:t xml:space="preserve">Настоящая Политика </w:t>
      </w:r>
      <w:r w:rsidR="006537FF">
        <w:rPr>
          <w:rFonts w:ascii="Times New Roman" w:hAnsi="Times New Roman" w:cs="Times New Roman"/>
        </w:rPr>
        <w:t>ООО «</w:t>
      </w:r>
      <w:r w:rsidR="00C314B6">
        <w:rPr>
          <w:rFonts w:ascii="Times New Roman" w:hAnsi="Times New Roman" w:cs="Times New Roman"/>
        </w:rPr>
        <w:t>Кристалл</w:t>
      </w:r>
      <w:r w:rsidR="006537FF">
        <w:rPr>
          <w:rFonts w:ascii="Times New Roman" w:hAnsi="Times New Roman" w:cs="Times New Roman"/>
        </w:rPr>
        <w:t>»</w:t>
      </w:r>
      <w:r w:rsidR="006537FF" w:rsidRPr="00B33D01">
        <w:rPr>
          <w:rFonts w:ascii="Times New Roman" w:hAnsi="Times New Roman" w:cs="Times New Roman"/>
        </w:rPr>
        <w:t xml:space="preserve"> (</w:t>
      </w:r>
      <w:r w:rsidR="00C314B6" w:rsidRPr="00C314B6">
        <w:rPr>
          <w:rFonts w:ascii="Times New Roman" w:hAnsi="Times New Roman" w:cs="Times New Roman"/>
        </w:rPr>
        <w:t>ИНН 5190083964, ОГРН 1205100002821</w:t>
      </w:r>
      <w:r w:rsidRPr="00B33D01">
        <w:rPr>
          <w:rFonts w:ascii="Times New Roman" w:hAnsi="Times New Roman" w:cs="Times New Roman"/>
        </w:rPr>
        <w:t xml:space="preserve">) (далее – </w:t>
      </w:r>
      <w:r w:rsidR="006537FF">
        <w:rPr>
          <w:rFonts w:ascii="Times New Roman" w:hAnsi="Times New Roman" w:cs="Times New Roman"/>
        </w:rPr>
        <w:t>ООО «</w:t>
      </w:r>
      <w:r w:rsidR="00C314B6">
        <w:rPr>
          <w:rFonts w:ascii="Times New Roman" w:hAnsi="Times New Roman" w:cs="Times New Roman"/>
        </w:rPr>
        <w:t>Кристалл</w:t>
      </w:r>
      <w:r w:rsidR="006537FF">
        <w:rPr>
          <w:rFonts w:ascii="Times New Roman" w:hAnsi="Times New Roman" w:cs="Times New Roman"/>
        </w:rPr>
        <w:t>»</w:t>
      </w:r>
      <w:r w:rsidRPr="00B33D01">
        <w:rPr>
          <w:rFonts w:ascii="Times New Roman" w:hAnsi="Times New Roman" w:cs="Times New Roman"/>
        </w:rPr>
        <w:t>)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в отношении обработки персональных данных (далее - Политика) разработана во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исполнение требований п. 2 ч. 1 ст. 18.1 Федерального закона от 27.07.2006 N 152-ФЗ</w:t>
      </w:r>
      <w:r w:rsidR="006537FF">
        <w:rPr>
          <w:rFonts w:ascii="Times New Roman" w:hAnsi="Times New Roman" w:cs="Times New Roman"/>
        </w:rPr>
        <w:t xml:space="preserve"> «</w:t>
      </w:r>
      <w:r w:rsidRPr="00B33D01">
        <w:rPr>
          <w:rFonts w:ascii="Times New Roman" w:hAnsi="Times New Roman" w:cs="Times New Roman"/>
        </w:rPr>
        <w:t>О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</w:t>
      </w:r>
      <w:r w:rsidR="006537FF">
        <w:rPr>
          <w:rFonts w:ascii="Times New Roman" w:hAnsi="Times New Roman" w:cs="Times New Roman"/>
        </w:rPr>
        <w:t>х»</w:t>
      </w:r>
      <w:r w:rsidRPr="00B33D01">
        <w:rPr>
          <w:rFonts w:ascii="Times New Roman" w:hAnsi="Times New Roman" w:cs="Times New Roman"/>
        </w:rPr>
        <w:t>; (далее - Закон о персональных данных) с учетом требований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конфиденциальности персональных данных, установленных ст. 7 Федерального закона «О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данных», а также информации о принятии оператором мер,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предусмотренных ч. 2 ст. 18.1, ч. 1 ст. 19 Федерального закона «О персональных данных».</w:t>
      </w:r>
    </w:p>
    <w:p w14:paraId="54E5F11A" w14:textId="1D37942B" w:rsidR="00B33D01" w:rsidRPr="00B33D01" w:rsidRDefault="006537FF" w:rsidP="00B33D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33D01" w:rsidRPr="00B33D01">
        <w:rPr>
          <w:rFonts w:ascii="Times New Roman" w:hAnsi="Times New Roman" w:cs="Times New Roman"/>
        </w:rPr>
        <w:t xml:space="preserve"> целях обеспечения защиты прав и свобод человека и гражданина при обработке его</w:t>
      </w:r>
      <w:r>
        <w:rPr>
          <w:rFonts w:ascii="Times New Roman" w:hAnsi="Times New Roman" w:cs="Times New Roman"/>
        </w:rPr>
        <w:t xml:space="preserve"> </w:t>
      </w:r>
      <w:r w:rsidR="00B33D01" w:rsidRPr="00B33D01">
        <w:rPr>
          <w:rFonts w:ascii="Times New Roman" w:hAnsi="Times New Roman" w:cs="Times New Roman"/>
        </w:rPr>
        <w:t>персональных данных, в том числе защиты прав на неприкосновенность частной жизни,</w:t>
      </w:r>
      <w:r>
        <w:rPr>
          <w:rFonts w:ascii="Times New Roman" w:hAnsi="Times New Roman" w:cs="Times New Roman"/>
        </w:rPr>
        <w:t xml:space="preserve"> </w:t>
      </w:r>
      <w:r w:rsidR="00B33D01" w:rsidRPr="00B33D01">
        <w:rPr>
          <w:rFonts w:ascii="Times New Roman" w:hAnsi="Times New Roman" w:cs="Times New Roman"/>
        </w:rPr>
        <w:t>личную и семейную тайну.</w:t>
      </w:r>
    </w:p>
    <w:p w14:paraId="145F60BE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В настоящей Политике используются следующие термины и определения:</w:t>
      </w:r>
    </w:p>
    <w:p w14:paraId="20874358" w14:textId="31162B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Интернет:</w:t>
      </w:r>
      <w:r w:rsidRPr="00B33D01">
        <w:rPr>
          <w:rFonts w:ascii="Times New Roman" w:hAnsi="Times New Roman" w:cs="Times New Roman"/>
        </w:rPr>
        <w:t xml:space="preserve"> информационно-телекоммуникационная сеть «Интернет», также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именуется по тексту Политики «интернет» или «сеть Интернет»;</w:t>
      </w:r>
    </w:p>
    <w:p w14:paraId="6DDE514D" w14:textId="0E80455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Сайт: Интернет–сайт, расположенный в сети Интернет по адресу</w:t>
      </w:r>
      <w:r w:rsidR="006537FF">
        <w:rPr>
          <w:rFonts w:ascii="Times New Roman" w:hAnsi="Times New Roman" w:cs="Times New Roman"/>
        </w:rPr>
        <w:t xml:space="preserve"> </w:t>
      </w:r>
      <w:hyperlink r:id="rId5" w:history="1">
        <w:r w:rsidR="00675B73" w:rsidRPr="0028277C">
          <w:rPr>
            <w:rStyle w:val="ac"/>
            <w:rFonts w:ascii="Times New Roman" w:hAnsi="Times New Roman" w:cs="Times New Roman"/>
          </w:rPr>
          <w:t>https://clinic-krystal.ru/#contacts</w:t>
        </w:r>
      </w:hyperlink>
      <w:r w:rsidRPr="00B33D01">
        <w:rPr>
          <w:rFonts w:ascii="Times New Roman" w:hAnsi="Times New Roman" w:cs="Times New Roman"/>
        </w:rPr>
        <w:t>,</w:t>
      </w:r>
      <w:r w:rsidR="00675B73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 </w:t>
      </w:r>
      <w:hyperlink r:id="rId6" w:history="1">
        <w:r w:rsidR="00675B73" w:rsidRPr="0028277C">
          <w:rPr>
            <w:rStyle w:val="ac"/>
            <w:rFonts w:ascii="Times New Roman" w:hAnsi="Times New Roman" w:cs="Times New Roman"/>
          </w:rPr>
          <w:t>https://vk.com/crystalclinic</w:t>
        </w:r>
      </w:hyperlink>
      <w:r w:rsidR="00675B73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(а также все страницы, расположенные на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указанных сайтах), управляемый и администрируемый</w:t>
      </w:r>
      <w:r w:rsidR="00540E42">
        <w:rPr>
          <w:rFonts w:ascii="Times New Roman" w:hAnsi="Times New Roman" w:cs="Times New Roman"/>
        </w:rPr>
        <w:t xml:space="preserve"> ООО «</w:t>
      </w:r>
      <w:r w:rsidR="00C314B6">
        <w:rPr>
          <w:rFonts w:ascii="Times New Roman" w:hAnsi="Times New Roman" w:cs="Times New Roman"/>
        </w:rPr>
        <w:t>Кристалл</w:t>
      </w:r>
      <w:r w:rsidR="00540E42">
        <w:rPr>
          <w:rFonts w:ascii="Times New Roman" w:hAnsi="Times New Roman" w:cs="Times New Roman"/>
        </w:rPr>
        <w:t>»</w:t>
      </w:r>
      <w:r w:rsidRPr="00B33D01">
        <w:rPr>
          <w:rFonts w:ascii="Times New Roman" w:hAnsi="Times New Roman" w:cs="Times New Roman"/>
        </w:rPr>
        <w:t>, котор</w:t>
      </w:r>
      <w:r w:rsidR="00540E42">
        <w:rPr>
          <w:rFonts w:ascii="Times New Roman" w:hAnsi="Times New Roman" w:cs="Times New Roman"/>
        </w:rPr>
        <w:t>ое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ссылается на данную Политику и собирает персональные данные любых физических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лиц, имеющих доступ к Сайту посредством сети Интернет и использующих Сайт для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своих целей (далее – «Пользователь» или «Субъект персональных данных»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соответственно);</w:t>
      </w:r>
    </w:p>
    <w:p w14:paraId="3D3FB5D8" w14:textId="5E9636C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Персональные данные</w:t>
      </w:r>
      <w:r w:rsidRPr="00B33D01">
        <w:rPr>
          <w:rFonts w:ascii="Times New Roman" w:hAnsi="Times New Roman" w:cs="Times New Roman"/>
        </w:rPr>
        <w:t xml:space="preserve"> - любая информация, относящаяся прямо или косвенно к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определенному или определяемому физическому лицу - Пользователю Сайта (Субъекту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данных);</w:t>
      </w:r>
    </w:p>
    <w:p w14:paraId="40F10EA0" w14:textId="754E3045" w:rsidR="00B33D01" w:rsidRPr="006537FF" w:rsidRDefault="00B33D01" w:rsidP="00B33D01">
      <w:pPr>
        <w:jc w:val="both"/>
        <w:rPr>
          <w:rFonts w:ascii="Times New Roman" w:hAnsi="Times New Roman" w:cs="Times New Roman"/>
          <w:b/>
          <w:bCs/>
        </w:rPr>
      </w:pPr>
      <w:r w:rsidRPr="006537FF">
        <w:rPr>
          <w:rFonts w:ascii="Times New Roman" w:hAnsi="Times New Roman" w:cs="Times New Roman"/>
          <w:b/>
          <w:bCs/>
        </w:rPr>
        <w:t>Персональные данные, разрешенные субъектом персональных данных для</w:t>
      </w:r>
      <w:r w:rsidR="006537FF">
        <w:rPr>
          <w:rFonts w:ascii="Times New Roman" w:hAnsi="Times New Roman" w:cs="Times New Roman"/>
          <w:b/>
          <w:bCs/>
        </w:rPr>
        <w:t xml:space="preserve"> </w:t>
      </w:r>
      <w:r w:rsidRPr="006537FF">
        <w:rPr>
          <w:rFonts w:ascii="Times New Roman" w:hAnsi="Times New Roman" w:cs="Times New Roman"/>
          <w:b/>
          <w:bCs/>
        </w:rPr>
        <w:t>распространения</w:t>
      </w:r>
      <w:r w:rsidRPr="00B33D01">
        <w:rPr>
          <w:rFonts w:ascii="Times New Roman" w:hAnsi="Times New Roman" w:cs="Times New Roman"/>
        </w:rPr>
        <w:t xml:space="preserve"> – сведения о субъекте персональных данных, доступ к которым субъект</w:t>
      </w:r>
      <w:r w:rsidR="006537FF">
        <w:rPr>
          <w:rFonts w:ascii="Times New Roman" w:hAnsi="Times New Roman" w:cs="Times New Roman"/>
          <w:b/>
          <w:bCs/>
        </w:rPr>
        <w:t xml:space="preserve"> </w:t>
      </w:r>
      <w:r w:rsidRPr="00B33D01">
        <w:rPr>
          <w:rFonts w:ascii="Times New Roman" w:hAnsi="Times New Roman" w:cs="Times New Roman"/>
        </w:rPr>
        <w:t>предоставил неограниченному кругу лиц путем дачи согласия на обработку этих</w:t>
      </w:r>
      <w:r w:rsidR="006537FF">
        <w:rPr>
          <w:rFonts w:ascii="Times New Roman" w:hAnsi="Times New Roman" w:cs="Times New Roman"/>
          <w:b/>
          <w:bCs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разрешенных им для распространения в порядке,</w:t>
      </w:r>
      <w:r w:rsidR="006537FF">
        <w:rPr>
          <w:rFonts w:ascii="Times New Roman" w:hAnsi="Times New Roman" w:cs="Times New Roman"/>
          <w:b/>
          <w:bCs/>
        </w:rPr>
        <w:t xml:space="preserve"> </w:t>
      </w:r>
      <w:r w:rsidRPr="00B33D01">
        <w:rPr>
          <w:rFonts w:ascii="Times New Roman" w:hAnsi="Times New Roman" w:cs="Times New Roman"/>
        </w:rPr>
        <w:t>предусмотренном законодательством РФ.</w:t>
      </w:r>
    </w:p>
    <w:p w14:paraId="46B9D100" w14:textId="462554D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B33D01">
        <w:rPr>
          <w:rFonts w:ascii="Times New Roman" w:hAnsi="Times New Roman" w:cs="Times New Roman"/>
        </w:rPr>
        <w:t xml:space="preserve"> - любое действие (операция) или совокупность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действий (операций) с персональными данными, совершаемых с использованием средств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автоматизации или без их использования. Обработка персональных данных включает в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себя в том числе: сбор, запись, систематизацию, накопление, хранение, уточнение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(обновление, изменение), извлечение, использование, обезличивание, блокирование,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удаление, уничтожение персональных данных.</w:t>
      </w:r>
    </w:p>
    <w:p w14:paraId="3A240AF3" w14:textId="7D83EE29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Оператор персональных данных (оператор)</w:t>
      </w:r>
      <w:r w:rsidRPr="00B33D01">
        <w:rPr>
          <w:rFonts w:ascii="Times New Roman" w:hAnsi="Times New Roman" w:cs="Times New Roman"/>
        </w:rPr>
        <w:t xml:space="preserve"> – </w:t>
      </w:r>
      <w:r w:rsidR="00C314B6">
        <w:rPr>
          <w:rFonts w:ascii="Times New Roman" w:hAnsi="Times New Roman" w:cs="Times New Roman"/>
        </w:rPr>
        <w:t>ООО «Кристалл»</w:t>
      </w:r>
      <w:r w:rsidR="00C314B6" w:rsidRPr="00B33D01">
        <w:rPr>
          <w:rFonts w:ascii="Times New Roman" w:hAnsi="Times New Roman" w:cs="Times New Roman"/>
        </w:rPr>
        <w:t xml:space="preserve"> (</w:t>
      </w:r>
      <w:r w:rsidR="00C314B6" w:rsidRPr="00C314B6">
        <w:rPr>
          <w:rFonts w:ascii="Times New Roman" w:hAnsi="Times New Roman" w:cs="Times New Roman"/>
        </w:rPr>
        <w:t>ИНН 5190083964, ОГРН 1205100002821</w:t>
      </w:r>
      <w:r w:rsidR="00C314B6" w:rsidRPr="00B33D01">
        <w:rPr>
          <w:rFonts w:ascii="Times New Roman" w:hAnsi="Times New Roman" w:cs="Times New Roman"/>
        </w:rPr>
        <w:t>)</w:t>
      </w:r>
      <w:r w:rsidRPr="00B33D01">
        <w:rPr>
          <w:rFonts w:ascii="Times New Roman" w:hAnsi="Times New Roman" w:cs="Times New Roman"/>
        </w:rPr>
        <w:t>,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электронная почта</w:t>
      </w:r>
      <w:r w:rsidRPr="00C314B6">
        <w:rPr>
          <w:rFonts w:ascii="Times New Roman" w:hAnsi="Times New Roman" w:cs="Times New Roman"/>
        </w:rPr>
        <w:t>:</w:t>
      </w:r>
      <w:r w:rsidR="00540E42" w:rsidRPr="00C314B6">
        <w:rPr>
          <w:rFonts w:ascii="Times New Roman" w:hAnsi="Times New Roman" w:cs="Times New Roman"/>
        </w:rPr>
        <w:t xml:space="preserve"> </w:t>
      </w:r>
      <w:hyperlink r:id="rId7" w:history="1">
        <w:r w:rsidR="00C314B6" w:rsidRPr="00C314B6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Pr="00B33D01">
        <w:rPr>
          <w:rFonts w:ascii="Times New Roman" w:hAnsi="Times New Roman" w:cs="Times New Roman"/>
        </w:rPr>
        <w:t>), который использует сайт в своей деятельности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(также по тексту именуется как «Администратор») и осуществляет обработку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а также определяет цели обработки персональных данных, состав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подлежащих обработке, действия (операции), совершаемые с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персональными данными;</w:t>
      </w:r>
    </w:p>
    <w:p w14:paraId="3AB51C62" w14:textId="1C18EB0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Конфиденциальность персональных данных:</w:t>
      </w:r>
      <w:r w:rsidRPr="00B33D01">
        <w:rPr>
          <w:rFonts w:ascii="Times New Roman" w:hAnsi="Times New Roman" w:cs="Times New Roman"/>
        </w:rPr>
        <w:t xml:space="preserve"> это обязательное для соблюдения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Администратором требование не раскрывать третьим лицам и не распространять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персональные </w:t>
      </w:r>
      <w:r w:rsidRPr="00B33D01">
        <w:rPr>
          <w:rFonts w:ascii="Times New Roman" w:hAnsi="Times New Roman" w:cs="Times New Roman"/>
        </w:rPr>
        <w:lastRenderedPageBreak/>
        <w:t>данные без согласия Субъекта персональных данных (Пользователя), если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иное не предусмотрено федеральным законом Российской Федерации;</w:t>
      </w:r>
    </w:p>
    <w:p w14:paraId="1C2286E8" w14:textId="1850B6C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Автоматизированная обработка персональных данных:</w:t>
      </w:r>
      <w:r w:rsidRPr="00B33D01">
        <w:rPr>
          <w:rFonts w:ascii="Times New Roman" w:hAnsi="Times New Roman" w:cs="Times New Roman"/>
        </w:rPr>
        <w:t xml:space="preserve"> обработка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с помощью средств вычислительной техники (средств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автоматизации);</w:t>
      </w:r>
    </w:p>
    <w:p w14:paraId="17011F4C" w14:textId="269D7F31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Предоставление персональных данных:</w:t>
      </w:r>
      <w:r w:rsidRPr="00B33D01">
        <w:rPr>
          <w:rFonts w:ascii="Times New Roman" w:hAnsi="Times New Roman" w:cs="Times New Roman"/>
        </w:rPr>
        <w:t xml:space="preserve"> действия, направленные на раскрытие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определенному лицу или определенному кругу лиц;</w:t>
      </w:r>
    </w:p>
    <w:p w14:paraId="3D56C755" w14:textId="52B2100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Блокирование персональных данных:</w:t>
      </w:r>
      <w:r w:rsidRPr="00B33D01">
        <w:rPr>
          <w:rFonts w:ascii="Times New Roman" w:hAnsi="Times New Roman" w:cs="Times New Roman"/>
        </w:rPr>
        <w:t xml:space="preserve"> временное прекращение обработки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(за исключением случаев, если обработка необходима для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уточнения персональных данных).</w:t>
      </w:r>
    </w:p>
    <w:p w14:paraId="6C4F8F3A" w14:textId="7303715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Обезличивание персональных данных</w:t>
      </w:r>
      <w:r w:rsidRPr="00B33D01">
        <w:rPr>
          <w:rFonts w:ascii="Times New Roman" w:hAnsi="Times New Roman" w:cs="Times New Roman"/>
        </w:rPr>
        <w:t xml:space="preserve"> - действия, в результате которых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становится невозможным без использования дополнительной информации определить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принадлежность персональных данных конкретному субъекту персональных данных;</w:t>
      </w:r>
    </w:p>
    <w:p w14:paraId="31F73CC9" w14:textId="26BDBA7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B33D01">
        <w:rPr>
          <w:rFonts w:ascii="Times New Roman" w:hAnsi="Times New Roman" w:cs="Times New Roman"/>
        </w:rPr>
        <w:t xml:space="preserve"> – действия, в результате которых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становится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невозможным восстановить содержание персональных данных в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информационной системе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и (или) в результате которых уничтожаются материальные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носители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данных;</w:t>
      </w:r>
    </w:p>
    <w:p w14:paraId="1441B670" w14:textId="1A1745B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537FF">
        <w:rPr>
          <w:rFonts w:ascii="Times New Roman" w:hAnsi="Times New Roman" w:cs="Times New Roman"/>
          <w:b/>
          <w:bCs/>
        </w:rPr>
        <w:t>Трансграничная передача персональных данных</w:t>
      </w:r>
      <w:r w:rsidRPr="00B33D01">
        <w:rPr>
          <w:rFonts w:ascii="Times New Roman" w:hAnsi="Times New Roman" w:cs="Times New Roman"/>
        </w:rPr>
        <w:t xml:space="preserve"> – передача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на территорию иностранного государства органу власти иностранного</w:t>
      </w:r>
      <w:r w:rsidR="006537F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государства,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иностранному физическому лицу или иностранному юридическому лицу.</w:t>
      </w:r>
    </w:p>
    <w:p w14:paraId="156E98AF" w14:textId="3E430E74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  <w:b/>
          <w:bCs/>
        </w:rPr>
        <w:t>Информационная система персональных данных</w:t>
      </w:r>
      <w:r w:rsidRPr="00B33D01">
        <w:rPr>
          <w:rFonts w:ascii="Times New Roman" w:hAnsi="Times New Roman" w:cs="Times New Roman"/>
        </w:rPr>
        <w:t xml:space="preserve"> - совокупность содержащихся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в базах данных персональных данных и обеспечивающих их обработку информационных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технологий и технических средств.</w:t>
      </w:r>
    </w:p>
    <w:p w14:paraId="215176B1" w14:textId="4872F5C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  <w:b/>
          <w:bCs/>
        </w:rPr>
        <w:t>IP-адрес</w:t>
      </w:r>
      <w:r w:rsidRPr="00B33D01">
        <w:rPr>
          <w:rFonts w:ascii="Times New Roman" w:hAnsi="Times New Roman" w:cs="Times New Roman"/>
        </w:rPr>
        <w:t>: это уникальный сетевой адрес узла в компьютерной сети, который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построен по протоколу IP.</w:t>
      </w:r>
    </w:p>
    <w:p w14:paraId="0B26B4F9" w14:textId="3013319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proofErr w:type="spellStart"/>
      <w:r w:rsidRPr="0061705B">
        <w:rPr>
          <w:rFonts w:ascii="Times New Roman" w:hAnsi="Times New Roman" w:cs="Times New Roman"/>
          <w:b/>
          <w:bCs/>
        </w:rPr>
        <w:t>Cookies</w:t>
      </w:r>
      <w:proofErr w:type="spellEnd"/>
      <w:r w:rsidRPr="0061705B">
        <w:rPr>
          <w:rFonts w:ascii="Times New Roman" w:hAnsi="Times New Roman" w:cs="Times New Roman"/>
          <w:b/>
          <w:bCs/>
        </w:rPr>
        <w:t xml:space="preserve"> </w:t>
      </w:r>
      <w:r w:rsidRPr="00B33D01">
        <w:rPr>
          <w:rFonts w:ascii="Times New Roman" w:hAnsi="Times New Roman" w:cs="Times New Roman"/>
        </w:rPr>
        <w:t>— небольшой фрагмент данных, отправленный веб-сервером и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хранимый на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компьютере пользователя, который веб-клиент или веб-браузер каждый раз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пересылает </w:t>
      </w:r>
      <w:proofErr w:type="spellStart"/>
      <w:r w:rsidRPr="00B33D01">
        <w:rPr>
          <w:rFonts w:ascii="Times New Roman" w:hAnsi="Times New Roman" w:cs="Times New Roman"/>
        </w:rPr>
        <w:t>вебсерверу</w:t>
      </w:r>
      <w:proofErr w:type="spellEnd"/>
      <w:r w:rsidRPr="00B33D01">
        <w:rPr>
          <w:rFonts w:ascii="Times New Roman" w:hAnsi="Times New Roman" w:cs="Times New Roman"/>
        </w:rPr>
        <w:t xml:space="preserve"> в HTTP-запросе при попытке открыть страницу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соответствующего сайта.</w:t>
      </w:r>
    </w:p>
    <w:p w14:paraId="66F9793D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0BAD0FA0" w14:textId="77777777" w:rsidR="00B33D01" w:rsidRPr="0061705B" w:rsidRDefault="00B33D01" w:rsidP="0061705B">
      <w:pPr>
        <w:jc w:val="center"/>
        <w:rPr>
          <w:rFonts w:ascii="Times New Roman" w:hAnsi="Times New Roman" w:cs="Times New Roman"/>
          <w:b/>
          <w:bCs/>
        </w:rPr>
      </w:pPr>
      <w:r w:rsidRPr="0061705B">
        <w:rPr>
          <w:rFonts w:ascii="Times New Roman" w:hAnsi="Times New Roman" w:cs="Times New Roman"/>
          <w:b/>
          <w:bCs/>
        </w:rPr>
        <w:t>1. Общие положения.</w:t>
      </w:r>
    </w:p>
    <w:p w14:paraId="093D2746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2F813C09" w14:textId="25BC899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1.1. Настоящая Политика разработана в соответствии с положениями Конституции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Российской Федерации, Гражданского кодекса Российской Федерации, Федерального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закона </w:t>
      </w:r>
      <w:r w:rsidR="0061705B">
        <w:rPr>
          <w:rFonts w:ascii="Times New Roman" w:hAnsi="Times New Roman" w:cs="Times New Roman"/>
        </w:rPr>
        <w:t>«</w:t>
      </w:r>
      <w:r w:rsidRPr="00B33D01">
        <w:rPr>
          <w:rFonts w:ascii="Times New Roman" w:hAnsi="Times New Roman" w:cs="Times New Roman"/>
        </w:rPr>
        <w:t>Об информации, информационных технологиях и о защите информации</w:t>
      </w:r>
      <w:r w:rsidR="0061705B">
        <w:rPr>
          <w:rFonts w:ascii="Times New Roman" w:hAnsi="Times New Roman" w:cs="Times New Roman"/>
        </w:rPr>
        <w:t>»</w:t>
      </w:r>
      <w:r w:rsidRPr="00B33D01">
        <w:rPr>
          <w:rFonts w:ascii="Times New Roman" w:hAnsi="Times New Roman" w:cs="Times New Roman"/>
        </w:rPr>
        <w:t>,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Федерального закона 152-ФЗ </w:t>
      </w:r>
      <w:r w:rsidR="0061705B">
        <w:rPr>
          <w:rFonts w:ascii="Times New Roman" w:hAnsi="Times New Roman" w:cs="Times New Roman"/>
        </w:rPr>
        <w:t>«</w:t>
      </w:r>
      <w:r w:rsidRPr="00B33D01">
        <w:rPr>
          <w:rFonts w:ascii="Times New Roman" w:hAnsi="Times New Roman" w:cs="Times New Roman"/>
        </w:rPr>
        <w:t>О персональных данных</w:t>
      </w:r>
      <w:r w:rsidR="0061705B">
        <w:rPr>
          <w:rFonts w:ascii="Times New Roman" w:hAnsi="Times New Roman" w:cs="Times New Roman"/>
        </w:rPr>
        <w:t>»</w:t>
      </w:r>
      <w:r w:rsidRPr="00B33D01">
        <w:rPr>
          <w:rFonts w:ascii="Times New Roman" w:hAnsi="Times New Roman" w:cs="Times New Roman"/>
        </w:rPr>
        <w:t>, иными нормативно-правовыми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актами Российской Федерации в области информационной безопасности.</w:t>
      </w:r>
    </w:p>
    <w:p w14:paraId="7DF2C001" w14:textId="3D5BE15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1.2. Настоящая Политика определяет порядок обработки персональных данных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пользователей интернет–сайта, расположенного в сети Интернет по адресу</w:t>
      </w:r>
      <w:r w:rsidR="0061705B">
        <w:rPr>
          <w:rFonts w:ascii="Times New Roman" w:hAnsi="Times New Roman" w:cs="Times New Roman"/>
        </w:rPr>
        <w:t xml:space="preserve"> </w:t>
      </w:r>
      <w:hyperlink r:id="rId8" w:history="1">
        <w:r w:rsidR="00675B73" w:rsidRPr="0028277C">
          <w:rPr>
            <w:rStyle w:val="ac"/>
            <w:rFonts w:ascii="Times New Roman" w:hAnsi="Times New Roman" w:cs="Times New Roman"/>
          </w:rPr>
          <w:t>https://clinic-krystal.ru/#contacts</w:t>
        </w:r>
      </w:hyperlink>
      <w:r w:rsidRPr="00B33D01">
        <w:rPr>
          <w:rFonts w:ascii="Times New Roman" w:hAnsi="Times New Roman" w:cs="Times New Roman"/>
        </w:rPr>
        <w:t>,</w:t>
      </w:r>
      <w:r w:rsidR="00675B73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 </w:t>
      </w:r>
      <w:hyperlink r:id="rId9" w:history="1">
        <w:r w:rsidR="00675B73" w:rsidRPr="0028277C">
          <w:rPr>
            <w:rStyle w:val="ac"/>
            <w:rFonts w:ascii="Times New Roman" w:hAnsi="Times New Roman" w:cs="Times New Roman"/>
          </w:rPr>
          <w:t>https://vk.com/crystalclinic</w:t>
        </w:r>
      </w:hyperlink>
      <w:r w:rsidRPr="00B33D01">
        <w:rPr>
          <w:rFonts w:ascii="Times New Roman" w:hAnsi="Times New Roman" w:cs="Times New Roman"/>
        </w:rPr>
        <w:t>,</w:t>
      </w:r>
      <w:r w:rsidR="00675B73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общие цели, способы условия и принципы обработки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права Пользователей и обязанности</w:t>
      </w:r>
      <w:r w:rsidR="00540E42">
        <w:rPr>
          <w:rFonts w:ascii="Times New Roman" w:hAnsi="Times New Roman" w:cs="Times New Roman"/>
        </w:rPr>
        <w:t xml:space="preserve"> ООО «</w:t>
      </w:r>
      <w:r w:rsidR="00C314B6">
        <w:rPr>
          <w:rFonts w:ascii="Times New Roman" w:hAnsi="Times New Roman" w:cs="Times New Roman"/>
        </w:rPr>
        <w:t>Кристалл</w:t>
      </w:r>
      <w:r w:rsidR="00540E42">
        <w:rPr>
          <w:rFonts w:ascii="Times New Roman" w:hAnsi="Times New Roman" w:cs="Times New Roman"/>
        </w:rPr>
        <w:t>»</w:t>
      </w:r>
      <w:r w:rsidRPr="00B33D01">
        <w:rPr>
          <w:rFonts w:ascii="Times New Roman" w:hAnsi="Times New Roman" w:cs="Times New Roman"/>
        </w:rPr>
        <w:t>,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сведения о реализуемых мерах по защите обрабатываемых персональных данных.</w:t>
      </w:r>
    </w:p>
    <w:p w14:paraId="3E9F820B" w14:textId="23A11D3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1.3. Оператор в рамках выполнения своей деятельности осуществляет обработку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Пользователей.</w:t>
      </w:r>
    </w:p>
    <w:p w14:paraId="22322C65" w14:textId="1B0BD8D8" w:rsidR="00B33D01" w:rsidRPr="0061705B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1.4. Во исполнение требований ч. 2 ст. 18.1 Закона о персональных данных настоящая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Политика публикуется в свободном доступе в информационно-телекоммуникационной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сети Интернет на Сайте по адресу</w:t>
      </w:r>
      <w:r w:rsidR="00B57045">
        <w:rPr>
          <w:rFonts w:ascii="Times New Roman" w:hAnsi="Times New Roman" w:cs="Times New Roman"/>
        </w:rPr>
        <w:t xml:space="preserve"> </w:t>
      </w:r>
      <w:hyperlink r:id="rId10" w:history="1">
        <w:r w:rsidR="00675B73" w:rsidRPr="0028277C">
          <w:rPr>
            <w:rStyle w:val="ac"/>
            <w:rFonts w:ascii="Times New Roman" w:hAnsi="Times New Roman" w:cs="Times New Roman"/>
          </w:rPr>
          <w:t>https://clinic-krystal.ru/#contacts</w:t>
        </w:r>
      </w:hyperlink>
      <w:r w:rsidR="00C314B6" w:rsidRPr="00B33D01">
        <w:rPr>
          <w:rFonts w:ascii="Times New Roman" w:hAnsi="Times New Roman" w:cs="Times New Roman"/>
        </w:rPr>
        <w:t>,</w:t>
      </w:r>
      <w:r w:rsidR="00675B73">
        <w:rPr>
          <w:rFonts w:ascii="Times New Roman" w:hAnsi="Times New Roman" w:cs="Times New Roman"/>
        </w:rPr>
        <w:t xml:space="preserve"> </w:t>
      </w:r>
      <w:hyperlink r:id="rId11" w:history="1">
        <w:r w:rsidR="00675B73" w:rsidRPr="0028277C">
          <w:rPr>
            <w:rStyle w:val="ac"/>
            <w:rFonts w:ascii="Times New Roman" w:hAnsi="Times New Roman" w:cs="Times New Roman"/>
          </w:rPr>
          <w:t>https://vk.com/crystalclinic</w:t>
        </w:r>
      </w:hyperlink>
      <w:r w:rsidR="00675B73">
        <w:rPr>
          <w:rFonts w:ascii="Times New Roman" w:hAnsi="Times New Roman" w:cs="Times New Roman"/>
        </w:rPr>
        <w:t xml:space="preserve"> .</w:t>
      </w:r>
    </w:p>
    <w:p w14:paraId="7D97C93D" w14:textId="49F2DDF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lastRenderedPageBreak/>
        <w:t>1.5. Политика подлежит актуализации в случае изменения законодательства Российской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Федерации в сфере персональных данных, а также в случае изменения процессов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обработки персональных данных и применяемых Администратором мер защиты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данных.</w:t>
      </w:r>
    </w:p>
    <w:p w14:paraId="2F1B0B1C" w14:textId="0D201DF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1.6. Администратор вправе в любое время вносить изменения в Политику. При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изменении Политики Администратор уведомляет об этом Пользователей посредством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размещения новой редакции Политики на Сайте.</w:t>
      </w:r>
    </w:p>
    <w:p w14:paraId="44EEF4E9" w14:textId="29305AF4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1.7. Обработка персональных данных ограничивается достижением конкретных, заранее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определенных и законных целей. Не допускается обработка персональных данных,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несовместимая с целями сбора персональных данных.</w:t>
      </w:r>
    </w:p>
    <w:p w14:paraId="27FA12BB" w14:textId="013A4C3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1.8. В случае несогласия с условиями Политики Пользователь должен немедленно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прекратить любое использование Сайта.</w:t>
      </w:r>
    </w:p>
    <w:p w14:paraId="065BA5B5" w14:textId="10E1079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1.9. Оператор принимает технические и организационно-правовые меры в целях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обеспечения защиты персональных данных от неправомерного или случайного доступа к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ним, уничтожения, изменения, блокирования, копирования, распространения, а также от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иных неправомерных действий при обработке персональных данных.</w:t>
      </w:r>
    </w:p>
    <w:p w14:paraId="1DE31103" w14:textId="09EF1CA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1.10. Оператор применяет правовые, организационные и технические меры по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обеспечению безопасности персональных данных в соответствии со ст. 19 Федерального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закона «О персональных данных», Постановлением Правительства РФ от 01.11.2012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№ 1119 «Об утверждении требований к защите персональных данных при их обработке в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информационных системах персональных данных», Методикой определения актуальных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угроз безопасности персональных данных при их обработке в информационных системах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утвержденной ФСТЭК РФ 14.02.2008 г., Методическими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рекомендациями по обеспечению с помощью </w:t>
      </w:r>
      <w:proofErr w:type="spellStart"/>
      <w:r w:rsidRPr="00B33D01">
        <w:rPr>
          <w:rFonts w:ascii="Times New Roman" w:hAnsi="Times New Roman" w:cs="Times New Roman"/>
        </w:rPr>
        <w:t>криптосредств</w:t>
      </w:r>
      <w:proofErr w:type="spellEnd"/>
      <w:r w:rsidRPr="00B33D01">
        <w:rPr>
          <w:rFonts w:ascii="Times New Roman" w:hAnsi="Times New Roman" w:cs="Times New Roman"/>
        </w:rPr>
        <w:t xml:space="preserve"> безопасности персональных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 при их обработке в информационных системах персональных данных с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использованием средств автоматизации, утвержденных ФСБ РФ 21.02.2008 г. № 149/54-</w:t>
      </w:r>
    </w:p>
    <w:p w14:paraId="2B10700A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144.</w:t>
      </w:r>
    </w:p>
    <w:p w14:paraId="30A70234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120C652D" w14:textId="77777777" w:rsidR="00B33D01" w:rsidRPr="0061705B" w:rsidRDefault="00B33D01" w:rsidP="0061705B">
      <w:pPr>
        <w:jc w:val="center"/>
        <w:rPr>
          <w:rFonts w:ascii="Times New Roman" w:hAnsi="Times New Roman" w:cs="Times New Roman"/>
          <w:b/>
          <w:bCs/>
        </w:rPr>
      </w:pPr>
      <w:r w:rsidRPr="0061705B">
        <w:rPr>
          <w:rFonts w:ascii="Times New Roman" w:hAnsi="Times New Roman" w:cs="Times New Roman"/>
          <w:b/>
          <w:bCs/>
        </w:rPr>
        <w:t>2. Цели обработки персональных данных.</w:t>
      </w:r>
    </w:p>
    <w:p w14:paraId="0092327D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03A78F4D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2.1. Обработка Оператором персональных данных осуществляется в следующих</w:t>
      </w:r>
    </w:p>
    <w:p w14:paraId="4E311EB1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целях:</w:t>
      </w:r>
    </w:p>
    <w:p w14:paraId="22771256" w14:textId="3CFF531A" w:rsidR="00B33D01" w:rsidRPr="0061705B" w:rsidRDefault="00B33D01" w:rsidP="00B33D0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Осуществление</w:t>
      </w:r>
      <w:r w:rsidR="00B57045">
        <w:rPr>
          <w:rFonts w:ascii="Times New Roman" w:hAnsi="Times New Roman" w:cs="Times New Roman"/>
        </w:rPr>
        <w:t xml:space="preserve"> ООО «</w:t>
      </w:r>
      <w:r w:rsidR="00C314B6">
        <w:rPr>
          <w:rFonts w:ascii="Times New Roman" w:hAnsi="Times New Roman" w:cs="Times New Roman"/>
        </w:rPr>
        <w:t>Кристалл</w:t>
      </w:r>
      <w:r w:rsidR="00B57045">
        <w:rPr>
          <w:rFonts w:ascii="Times New Roman" w:hAnsi="Times New Roman" w:cs="Times New Roman"/>
        </w:rPr>
        <w:t>»</w:t>
      </w:r>
      <w:r w:rsidRPr="0061705B">
        <w:rPr>
          <w:rFonts w:ascii="Times New Roman" w:hAnsi="Times New Roman" w:cs="Times New Roman"/>
        </w:rPr>
        <w:t xml:space="preserve"> </w:t>
      </w:r>
      <w:r w:rsidR="00B57045">
        <w:rPr>
          <w:rFonts w:ascii="Times New Roman" w:hAnsi="Times New Roman" w:cs="Times New Roman"/>
        </w:rPr>
        <w:t>коммерческой</w:t>
      </w:r>
      <w:r w:rsidRPr="0061705B">
        <w:rPr>
          <w:rFonts w:ascii="Times New Roman" w:hAnsi="Times New Roman" w:cs="Times New Roman"/>
        </w:rPr>
        <w:t xml:space="preserve"> деятельности в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соответствии с видами деятельности, указанными в Едином государственном реестре</w:t>
      </w:r>
      <w:r w:rsidR="0061705B">
        <w:rPr>
          <w:rFonts w:ascii="Times New Roman" w:hAnsi="Times New Roman" w:cs="Times New Roman"/>
        </w:rPr>
        <w:t xml:space="preserve"> </w:t>
      </w:r>
      <w:r w:rsidR="00B57045">
        <w:rPr>
          <w:rFonts w:ascii="Times New Roman" w:hAnsi="Times New Roman" w:cs="Times New Roman"/>
        </w:rPr>
        <w:t>юридических лиц</w:t>
      </w:r>
      <w:r w:rsidRPr="0061705B">
        <w:rPr>
          <w:rFonts w:ascii="Times New Roman" w:hAnsi="Times New Roman" w:cs="Times New Roman"/>
        </w:rPr>
        <w:t>, в том числе заключение и исполнение договоров с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Пользователями (контрагентами</w:t>
      </w:r>
      <w:r w:rsidR="00B57045">
        <w:rPr>
          <w:rFonts w:ascii="Times New Roman" w:hAnsi="Times New Roman" w:cs="Times New Roman"/>
        </w:rPr>
        <w:t>, пациентами</w:t>
      </w:r>
      <w:r w:rsidRPr="0061705B">
        <w:rPr>
          <w:rFonts w:ascii="Times New Roman" w:hAnsi="Times New Roman" w:cs="Times New Roman"/>
        </w:rPr>
        <w:t>);</w:t>
      </w:r>
    </w:p>
    <w:p w14:paraId="2A644C22" w14:textId="08BF2CEC" w:rsidR="00B33D01" w:rsidRPr="0061705B" w:rsidRDefault="00B33D01" w:rsidP="00B33D0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Получение обратной связи от Пользователя в связи с направлением заявки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посредством заполнения формы на Сайте.</w:t>
      </w:r>
    </w:p>
    <w:p w14:paraId="64C96DAB" w14:textId="33E48E0B" w:rsidR="00B33D01" w:rsidRPr="0061705B" w:rsidRDefault="00B33D01" w:rsidP="006170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Предоставление ответов на запросы Пользователей.</w:t>
      </w:r>
    </w:p>
    <w:p w14:paraId="2C36528F" w14:textId="4B53CABE" w:rsidR="00B33D01" w:rsidRPr="0061705B" w:rsidRDefault="00B33D01" w:rsidP="00B33D0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Идентификация Пользователя, при регистрации на сайте, а также идентификация в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рамках соглашений и договоров, предоставления Пользователю персональных услуг на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сайте, обработки и получения платежей.</w:t>
      </w:r>
    </w:p>
    <w:p w14:paraId="3B09FD8F" w14:textId="6D690CAB" w:rsidR="00B33D01" w:rsidRPr="0061705B" w:rsidRDefault="00B33D01" w:rsidP="006170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Оказание </w:t>
      </w:r>
      <w:r w:rsidR="00B57045">
        <w:rPr>
          <w:rFonts w:ascii="Times New Roman" w:hAnsi="Times New Roman" w:cs="Times New Roman"/>
        </w:rPr>
        <w:t>платных медицинских</w:t>
      </w:r>
      <w:r w:rsidRPr="0061705B">
        <w:rPr>
          <w:rFonts w:ascii="Times New Roman" w:hAnsi="Times New Roman" w:cs="Times New Roman"/>
        </w:rPr>
        <w:t xml:space="preserve"> услуг.</w:t>
      </w:r>
    </w:p>
    <w:p w14:paraId="0950F800" w14:textId="38E822B5" w:rsidR="00B33D01" w:rsidRPr="00632FD6" w:rsidRDefault="00B33D01" w:rsidP="00B33D0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61705B">
        <w:rPr>
          <w:rFonts w:ascii="Times New Roman" w:hAnsi="Times New Roman" w:cs="Times New Roman"/>
        </w:rPr>
        <w:t xml:space="preserve"> </w:t>
      </w:r>
      <w:r w:rsidRPr="00632FD6">
        <w:rPr>
          <w:rFonts w:ascii="Times New Roman" w:hAnsi="Times New Roman" w:cs="Times New Roman"/>
        </w:rPr>
        <w:t xml:space="preserve">Предоставление консультаций, подготовка документов, </w:t>
      </w:r>
      <w:r w:rsidR="00632FD6">
        <w:rPr>
          <w:rFonts w:ascii="Times New Roman" w:hAnsi="Times New Roman" w:cs="Times New Roman"/>
        </w:rPr>
        <w:t>сбор анамнеза.</w:t>
      </w:r>
    </w:p>
    <w:p w14:paraId="7151F4FB" w14:textId="674B6FB2" w:rsidR="00B33D01" w:rsidRPr="0061705B" w:rsidRDefault="00B33D01" w:rsidP="00B33D0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Организация документооборота, включая обмен договорами и отчетными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документами.</w:t>
      </w:r>
    </w:p>
    <w:p w14:paraId="70303446" w14:textId="657B152B" w:rsidR="00B33D01" w:rsidRPr="0061705B" w:rsidRDefault="00B33D01" w:rsidP="006170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Анализ пользовательских данных для улучшения качества услуг.</w:t>
      </w:r>
    </w:p>
    <w:p w14:paraId="0452525A" w14:textId="3A3D6361" w:rsidR="00B33D01" w:rsidRPr="0061705B" w:rsidRDefault="00B33D01" w:rsidP="006170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t xml:space="preserve"> Проведение маркетинговых исследований в обезличенной форме.</w:t>
      </w:r>
    </w:p>
    <w:p w14:paraId="2E5C4D3F" w14:textId="386D7191" w:rsidR="00B33D01" w:rsidRPr="0061705B" w:rsidRDefault="00B33D01" w:rsidP="00B33D0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705B">
        <w:rPr>
          <w:rFonts w:ascii="Times New Roman" w:hAnsi="Times New Roman" w:cs="Times New Roman"/>
        </w:rPr>
        <w:lastRenderedPageBreak/>
        <w:t xml:space="preserve"> Направление уведомлений о статусе услуг, </w:t>
      </w:r>
      <w:r w:rsidR="00632FD6">
        <w:rPr>
          <w:rFonts w:ascii="Times New Roman" w:hAnsi="Times New Roman" w:cs="Times New Roman"/>
        </w:rPr>
        <w:t>медицинских</w:t>
      </w:r>
      <w:r w:rsidRPr="0061705B">
        <w:rPr>
          <w:rFonts w:ascii="Times New Roman" w:hAnsi="Times New Roman" w:cs="Times New Roman"/>
        </w:rPr>
        <w:t xml:space="preserve"> процедурах и</w:t>
      </w:r>
      <w:r w:rsidR="0061705B">
        <w:rPr>
          <w:rFonts w:ascii="Times New Roman" w:hAnsi="Times New Roman" w:cs="Times New Roman"/>
        </w:rPr>
        <w:t xml:space="preserve"> </w:t>
      </w:r>
      <w:r w:rsidRPr="0061705B">
        <w:rPr>
          <w:rFonts w:ascii="Times New Roman" w:hAnsi="Times New Roman" w:cs="Times New Roman"/>
        </w:rPr>
        <w:t>предложениях Оператора.</w:t>
      </w:r>
    </w:p>
    <w:p w14:paraId="0C395477" w14:textId="61512B56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2.2. Персональные данные представителей̆ контрагентов обрабатываются в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соответствии с подпунктом 5 пункта 1 статьи 6 Федерального закона от 27.07.2006 № 152-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ФЗ «О персональных данных» с целью заключения и исполнения договора, заключенного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между контрагентом и Оператором.</w:t>
      </w:r>
    </w:p>
    <w:p w14:paraId="36FC2598" w14:textId="1109FAE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2.3. Персональные данные могут быть использованы с иными целями, если это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является обязательным в соответствии с положениями законодательства Российской̆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Федерации.</w:t>
      </w:r>
    </w:p>
    <w:p w14:paraId="4DF14C90" w14:textId="67F30BC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2.4. Обработка персональных данных ограничивается достижением конкретных,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заранее определенных и законных целей. Не допускается обработка персональных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данных, несовместимая с целями сбора персональных данных.</w:t>
      </w:r>
    </w:p>
    <w:p w14:paraId="3D1317DD" w14:textId="77777777" w:rsidR="00B33D01" w:rsidRPr="0061705B" w:rsidRDefault="00B33D01" w:rsidP="0061705B">
      <w:pPr>
        <w:jc w:val="center"/>
        <w:rPr>
          <w:rFonts w:ascii="Times New Roman" w:hAnsi="Times New Roman" w:cs="Times New Roman"/>
          <w:b/>
          <w:bCs/>
        </w:rPr>
      </w:pPr>
    </w:p>
    <w:p w14:paraId="2087542D" w14:textId="77777777" w:rsidR="00B33D01" w:rsidRPr="0061705B" w:rsidRDefault="00B33D01" w:rsidP="0061705B">
      <w:pPr>
        <w:jc w:val="center"/>
        <w:rPr>
          <w:rFonts w:ascii="Times New Roman" w:hAnsi="Times New Roman" w:cs="Times New Roman"/>
          <w:b/>
          <w:bCs/>
        </w:rPr>
      </w:pPr>
      <w:r w:rsidRPr="0061705B">
        <w:rPr>
          <w:rFonts w:ascii="Times New Roman" w:hAnsi="Times New Roman" w:cs="Times New Roman"/>
          <w:b/>
          <w:bCs/>
        </w:rPr>
        <w:t>3. Состав персональных данных, подлежащих обработке.</w:t>
      </w:r>
    </w:p>
    <w:p w14:paraId="02B5027E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752D3B77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3.1 В состав персональных данных Пользователей, обрабатываемых Администратором,</w:t>
      </w:r>
    </w:p>
    <w:p w14:paraId="634F3E10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входят:</w:t>
      </w:r>
    </w:p>
    <w:p w14:paraId="747C6A7C" w14:textId="3191927F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3.1.1 Персональные данные, предоставляемые Пользователем в связи с использованием</w:t>
      </w:r>
      <w:r w:rsidR="0061705B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любых форм обратной связи, расположенных на Сайте:</w:t>
      </w:r>
    </w:p>
    <w:p w14:paraId="640E0EDB" w14:textId="77777777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 xml:space="preserve">- </w:t>
      </w:r>
      <w:r w:rsidRPr="00632FD6">
        <w:rPr>
          <w:rFonts w:ascii="Times New Roman" w:hAnsi="Times New Roman" w:cs="Times New Roman"/>
        </w:rPr>
        <w:t>фамилия, имя, отчество;</w:t>
      </w:r>
    </w:p>
    <w:p w14:paraId="0A5CD27C" w14:textId="77777777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год, месяц, дата и место рождения;</w:t>
      </w:r>
    </w:p>
    <w:p w14:paraId="26039A3E" w14:textId="77777777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данные о гражданстве;</w:t>
      </w:r>
    </w:p>
    <w:p w14:paraId="73410307" w14:textId="77777777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абонентский номер мобильного телефона;</w:t>
      </w:r>
    </w:p>
    <w:p w14:paraId="3EDE0D1A" w14:textId="38ADE815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адрес электронной почты (</w:t>
      </w:r>
      <w:proofErr w:type="spellStart"/>
      <w:r w:rsidRPr="00632FD6">
        <w:rPr>
          <w:rFonts w:ascii="Times New Roman" w:hAnsi="Times New Roman" w:cs="Times New Roman"/>
        </w:rPr>
        <w:t>e-mail</w:t>
      </w:r>
      <w:proofErr w:type="spellEnd"/>
      <w:r w:rsidRPr="00632FD6">
        <w:rPr>
          <w:rFonts w:ascii="Times New Roman" w:hAnsi="Times New Roman" w:cs="Times New Roman"/>
        </w:rPr>
        <w:t>);</w:t>
      </w:r>
    </w:p>
    <w:p w14:paraId="6C7DEE6C" w14:textId="034A49A6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сведения о</w:t>
      </w:r>
      <w:r w:rsidR="00632FD6" w:rsidRPr="00632FD6">
        <w:rPr>
          <w:rFonts w:ascii="Times New Roman" w:hAnsi="Times New Roman" w:cs="Times New Roman"/>
        </w:rPr>
        <w:t xml:space="preserve"> сфере деятельности,</w:t>
      </w:r>
      <w:r w:rsidRPr="00632FD6">
        <w:rPr>
          <w:rFonts w:ascii="Times New Roman" w:hAnsi="Times New Roman" w:cs="Times New Roman"/>
        </w:rPr>
        <w:t xml:space="preserve"> профессии, специальности</w:t>
      </w:r>
      <w:r w:rsidR="00632FD6" w:rsidRPr="00632FD6">
        <w:rPr>
          <w:rFonts w:ascii="Times New Roman" w:hAnsi="Times New Roman" w:cs="Times New Roman"/>
        </w:rPr>
        <w:t>;</w:t>
      </w:r>
    </w:p>
    <w:p w14:paraId="508DB539" w14:textId="7E30BE9A" w:rsidR="00B33D01" w:rsidRPr="00632FD6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 xml:space="preserve">- сведения о </w:t>
      </w:r>
      <w:r w:rsidR="00632FD6" w:rsidRPr="00632FD6">
        <w:rPr>
          <w:rFonts w:ascii="Times New Roman" w:hAnsi="Times New Roman" w:cs="Times New Roman"/>
        </w:rPr>
        <w:t>состоянии здоровья (медицинская анкета)</w:t>
      </w:r>
      <w:r w:rsidRPr="00632FD6">
        <w:rPr>
          <w:rFonts w:ascii="Times New Roman" w:hAnsi="Times New Roman" w:cs="Times New Roman"/>
        </w:rPr>
        <w:t>;</w:t>
      </w:r>
    </w:p>
    <w:p w14:paraId="5A8FC652" w14:textId="34877CA3" w:rsidR="00B33D01" w:rsidRDefault="00B33D01" w:rsidP="00B33D01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сведения о месте проживания Пользователя</w:t>
      </w:r>
      <w:r w:rsidR="00E30D99">
        <w:rPr>
          <w:rFonts w:ascii="Times New Roman" w:hAnsi="Times New Roman" w:cs="Times New Roman"/>
        </w:rPr>
        <w:t>;</w:t>
      </w:r>
    </w:p>
    <w:p w14:paraId="478EE316" w14:textId="01CEDF5A" w:rsidR="00E30D99" w:rsidRPr="00B33D01" w:rsidRDefault="00E30D99" w:rsidP="00B33D01">
      <w:pPr>
        <w:jc w:val="both"/>
        <w:rPr>
          <w:rFonts w:ascii="Times New Roman" w:hAnsi="Times New Roman" w:cs="Times New Roman"/>
        </w:rPr>
      </w:pPr>
      <w:r w:rsidRPr="00165347">
        <w:rPr>
          <w:rFonts w:ascii="Times New Roman" w:hAnsi="Times New Roman" w:cs="Times New Roman"/>
        </w:rPr>
        <w:t>- любые, не указанные выше, персональные данные Пользователя, предоставленные Пользователем по личной инициативе без истребования таковых Администратором Сайта</w:t>
      </w:r>
      <w:r>
        <w:rPr>
          <w:rFonts w:ascii="Times New Roman" w:hAnsi="Times New Roman" w:cs="Times New Roman"/>
        </w:rPr>
        <w:t>.</w:t>
      </w:r>
    </w:p>
    <w:p w14:paraId="5CB11C09" w14:textId="21604CE4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3.1.2 Любые не указанные в п. 3.1.1 Политики персональные данные Пользователя,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предоставленные Пользователем по личной инициативе без истребования таковых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Администратором Сайта.</w:t>
      </w:r>
    </w:p>
    <w:p w14:paraId="787ADBD9" w14:textId="73A7D30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Администратор собирает и обрабатывает лишь те данные, указанные в п. 3.1.1.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настоящей Политики, которые были сообщены Пользователем самостоятельно.</w:t>
      </w:r>
    </w:p>
    <w:p w14:paraId="6CA89888" w14:textId="254472D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Администратор не осуществляет скрытого сбора/обработки персональных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данных, указанных в п. 3.1.1. Политики.</w:t>
      </w:r>
    </w:p>
    <w:p w14:paraId="48D56200" w14:textId="23A6714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3.1.3 Пользовательские данные, предоставляемые Пользователем автоматически при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посещении Сайта, собираемые Оператором с помощью метрических программ</w:t>
      </w:r>
      <w:r w:rsidR="00C05DAA">
        <w:rPr>
          <w:rFonts w:ascii="Times New Roman" w:hAnsi="Times New Roman" w:cs="Times New Roman"/>
        </w:rPr>
        <w:t xml:space="preserve"> </w:t>
      </w:r>
      <w:proofErr w:type="spellStart"/>
      <w:r w:rsidRPr="00B33D01">
        <w:rPr>
          <w:rFonts w:ascii="Times New Roman" w:hAnsi="Times New Roman" w:cs="Times New Roman"/>
        </w:rPr>
        <w:t>Яндекс.Метрика</w:t>
      </w:r>
      <w:proofErr w:type="spellEnd"/>
      <w:r w:rsidRPr="00B33D01">
        <w:rPr>
          <w:rFonts w:ascii="Times New Roman" w:hAnsi="Times New Roman" w:cs="Times New Roman"/>
        </w:rPr>
        <w:t>, а именно: псевдоним пользователя, адрес пользователя или адрес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устройства пользователя и его технически характеристики, посредством которого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пользователь зашел на Сайт, используемая операционная система на устройстве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пользователя, версия операционной системы, файлы «</w:t>
      </w:r>
      <w:proofErr w:type="spellStart"/>
      <w:r w:rsidRPr="00B33D01">
        <w:rPr>
          <w:rFonts w:ascii="Times New Roman" w:hAnsi="Times New Roman" w:cs="Times New Roman"/>
        </w:rPr>
        <w:t>cookie</w:t>
      </w:r>
      <w:proofErr w:type="spellEnd"/>
      <w:r w:rsidRPr="00B33D01">
        <w:rPr>
          <w:rFonts w:ascii="Times New Roman" w:hAnsi="Times New Roman" w:cs="Times New Roman"/>
        </w:rPr>
        <w:t xml:space="preserve">», а также </w:t>
      </w:r>
      <w:r w:rsidRPr="00B33D01">
        <w:rPr>
          <w:rFonts w:ascii="Times New Roman" w:hAnsi="Times New Roman" w:cs="Times New Roman"/>
        </w:rPr>
        <w:lastRenderedPageBreak/>
        <w:t>сведения о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пользователе, включающие IP- адрес, поисковые запросы пользователя, время запроса,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информация об используемом браузере (тип и версия браузера) и языке, даты и времени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доступа к Сайту, интернет-адреса веб-страниц, посещаемых пользователем, тематику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информации, размещенной на посещаемых пользователем интернет </w:t>
      </w:r>
      <w:r w:rsidR="00C05DAA">
        <w:rPr>
          <w:rFonts w:ascii="Times New Roman" w:hAnsi="Times New Roman" w:cs="Times New Roman"/>
        </w:rPr>
        <w:t>–</w:t>
      </w:r>
      <w:r w:rsidRPr="00B33D01">
        <w:rPr>
          <w:rFonts w:ascii="Times New Roman" w:hAnsi="Times New Roman" w:cs="Times New Roman"/>
        </w:rPr>
        <w:t xml:space="preserve"> ресурсах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Оператора, идентификатор пользователя, преобразованный Оператором при помощи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хеш-функции или других модификаций, идентификатор устройства, географическое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положение, количество просмотренных страниц, длительность пребывания на Сайте,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запросы, которые пользователь использовал при переходе на Сайт, страницы, с которых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были совершены переходы, сведения о мобильном устройстве, в т.ч. идентификатор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устройства, сведения о местоположении, данные о настройках системы, User-Agent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пользователя, источник рекламного трафика, идентификатор сессии, и любая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информация, не позволяющая однозначно идентифицировать пользователя или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конкретное физическое лицо, для предоставления пользователю рекламной информации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 аналитическая пользовательская информация, файлы «</w:t>
      </w:r>
      <w:proofErr w:type="spellStart"/>
      <w:r w:rsidRPr="00B33D01">
        <w:rPr>
          <w:rFonts w:ascii="Times New Roman" w:hAnsi="Times New Roman" w:cs="Times New Roman"/>
        </w:rPr>
        <w:t>cookie</w:t>
      </w:r>
      <w:proofErr w:type="spellEnd"/>
      <w:r w:rsidRPr="00B33D01">
        <w:rPr>
          <w:rFonts w:ascii="Times New Roman" w:hAnsi="Times New Roman" w:cs="Times New Roman"/>
        </w:rPr>
        <w:t>» метрических программ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Яндекс. Метрика.</w:t>
      </w:r>
    </w:p>
    <w:p w14:paraId="7B975C3F" w14:textId="134723F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3.2 Предоставляемые Пользователем персональные данные предоставляются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исключительно в таком объеме и составе которые необходимы для осуществления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заявленных целей обработки.</w:t>
      </w:r>
    </w:p>
    <w:p w14:paraId="20FDDCC3" w14:textId="654A28E1" w:rsidR="00B33D01" w:rsidRPr="00B57045" w:rsidRDefault="00B33D01" w:rsidP="00B57045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3.3 Администратор хранит сведения, указанные Пользователем на Сайте,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исключительно в электронном виде.</w:t>
      </w:r>
    </w:p>
    <w:p w14:paraId="2D0A5FB5" w14:textId="690F2B42" w:rsidR="00B33D01" w:rsidRPr="00B57045" w:rsidRDefault="00B33D01" w:rsidP="00B57045">
      <w:pPr>
        <w:jc w:val="center"/>
        <w:rPr>
          <w:rFonts w:ascii="Times New Roman" w:hAnsi="Times New Roman" w:cs="Times New Roman"/>
          <w:b/>
          <w:bCs/>
        </w:rPr>
      </w:pPr>
      <w:r w:rsidRPr="00C05DAA">
        <w:rPr>
          <w:rFonts w:ascii="Times New Roman" w:hAnsi="Times New Roman" w:cs="Times New Roman"/>
          <w:b/>
          <w:bCs/>
        </w:rPr>
        <w:t>4. Условия и сроки обработки персональных данных.</w:t>
      </w:r>
    </w:p>
    <w:p w14:paraId="49C7B45A" w14:textId="6F6BE53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4.1. При обработке персональных данных Пользователей Оператор руководствуется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Федеральным законом РФ «О персональных данных».</w:t>
      </w:r>
    </w:p>
    <w:p w14:paraId="059EE6AC" w14:textId="2DC478A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4.2. Обработка персональных данных Пользователя осуществляется любым законным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способом с использованием средств автоматизации или без использования таких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средств.</w:t>
      </w:r>
    </w:p>
    <w:p w14:paraId="3C03FF7E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4.3. Обработка специальных категорий персональных данных не осуществляется.</w:t>
      </w:r>
    </w:p>
    <w:p w14:paraId="5B93C356" w14:textId="5C516EA1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4.4. Администратор предпринимает все разумные технические и организационные меры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для защиты информации, предоставляемой Пользователями, от неправомерного или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случайного доступа к ней, от уничтожения, изменения, блокирования, копирования,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распространения, а также от иных неправомерных действий с ней третьих лиц.</w:t>
      </w:r>
    </w:p>
    <w:p w14:paraId="24B6EBAE" w14:textId="2642591F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 В отношении персональной информации Пользователя сохраняется ее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конфиденциальность, кроме случаев добровольного предоставления Пользователем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информации о себе для общего доступа кругу лиц, на основании Федерального закона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РФ «О персональных данных»:</w:t>
      </w:r>
    </w:p>
    <w:p w14:paraId="6C4C53D1" w14:textId="5EC6A75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4.5.1 Согласие на обработку персональных данных, разрешенных субъектом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для распространения, Пользователь предоставляет путем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принятия оферты согласия на Сайте. При действиях, указанных в п. 2.1 настоящей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Политики, данный Пользователь соглашается, что дает такое согласие.</w:t>
      </w:r>
    </w:p>
    <w:p w14:paraId="701EC386" w14:textId="6781522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4.5.2. В согласии на обработку персональных данных, разрешенных субъектом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для распространения, субъект персональных данных вправе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установить запреты на передачу (кроме предоставления доступа) этих персональных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 оператором неограниченному кругу лиц, а также запреты на обработку или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условия обработки (кроме получения доступа) этих персональных данных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неограниченным кругом лиц и сообщить оператору дополнительно.</w:t>
      </w:r>
    </w:p>
    <w:p w14:paraId="5DF49C91" w14:textId="40D7BEF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4.5.3. Оператор обязан в срок не позднее трех рабочих дней с момента получения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соответствующего согласия субъекта персональных данных опубликовать информацию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 условиях обработки и о наличии запретов и условий на обработку неограниченным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кругом лиц персональных данных, разрешенных субъектом персональных данных для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распространения.</w:t>
      </w:r>
    </w:p>
    <w:p w14:paraId="09398243" w14:textId="6CDFA04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4.5.4. Передача персональных данных, разрешенных субъектом персональных данных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для распространения, должна быть прекращена в любое время по требованию субъекта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данных. Данное требование должно включать в себя фамилию, имя,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отчество (при наличии), </w:t>
      </w:r>
      <w:r w:rsidRPr="00B33D01">
        <w:rPr>
          <w:rFonts w:ascii="Times New Roman" w:hAnsi="Times New Roman" w:cs="Times New Roman"/>
        </w:rPr>
        <w:lastRenderedPageBreak/>
        <w:t>контактную информацию (номер телефона, адрес электронной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почты или почтовый адрес) субъекта персональных данных, а также перечень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обработка которых подлежит прекращению.</w:t>
      </w:r>
    </w:p>
    <w:p w14:paraId="77753E81" w14:textId="7BDC12F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4.5.5. Действие согласия субъекта персональных данных на обработку персональных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данных, разрешенных субъектом персональных данных для распространения,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прекращается с момента поступления оператору требования.</w:t>
      </w:r>
    </w:p>
    <w:p w14:paraId="2E46493D" w14:textId="1C9D3E7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4.5.6. Субъект персональных данных вправе обратиться с требованием прекратить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передачу своих персональных данных, ранее разрешенных субъектом персональных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 для распространения, к любому лицу, обрабатывающему его персональные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данные.</w:t>
      </w:r>
    </w:p>
    <w:p w14:paraId="64F7F280" w14:textId="767331B6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Данное лицо обязано прекратить передачу персональных данных в течение трех рабочих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дней с момента получения требования субъекта персональных данных.</w:t>
      </w:r>
    </w:p>
    <w:p w14:paraId="716851A7" w14:textId="21E224A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4.6. Персональные данные Пользователя могут быть переданы уполномоченным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органам государственной власти Российской Федерации и третьим лицам, только по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основаниям и в порядке, установленным законодательством Российской Федерации.</w:t>
      </w:r>
    </w:p>
    <w:p w14:paraId="4C2237F3" w14:textId="632F1EA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4.7. Осуществляется хранение персональных данных субъектов данных не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дольше, чем того требуют цели обработки персональных данных. Срок хранения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может быть установлен законом или предусмотрен согласием,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предоставляемым субъектом персональных данных. После истечения сроков хранения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персональные данные подлежат уничтожению или обезличиванию.</w:t>
      </w:r>
    </w:p>
    <w:p w14:paraId="34D3E44F" w14:textId="18DFF40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4.8. Обрабатываемые персональные данные подлежат уничтожению или обезличиванию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 достижении целей обработки или в случае утраты необходимости в достижении этих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целей, если иное не предусмотрено законодательством Российской Федерации.</w:t>
      </w:r>
    </w:p>
    <w:p w14:paraId="3FEA7F85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4.9. Трансграничная передача персональных данных не осуществляется.</w:t>
      </w:r>
    </w:p>
    <w:p w14:paraId="222ADC79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2612A4B6" w14:textId="508D95CC" w:rsidR="00B33D01" w:rsidRPr="008878DF" w:rsidRDefault="00B33D01" w:rsidP="008878DF">
      <w:pPr>
        <w:jc w:val="center"/>
        <w:rPr>
          <w:rFonts w:ascii="Times New Roman" w:hAnsi="Times New Roman" w:cs="Times New Roman"/>
          <w:b/>
          <w:bCs/>
        </w:rPr>
      </w:pPr>
      <w:r w:rsidRPr="00C05DAA">
        <w:rPr>
          <w:rFonts w:ascii="Times New Roman" w:hAnsi="Times New Roman" w:cs="Times New Roman"/>
          <w:b/>
          <w:bCs/>
        </w:rPr>
        <w:t>5. Права субъекта персональных данных.</w:t>
      </w:r>
    </w:p>
    <w:p w14:paraId="6FD67E07" w14:textId="057B89E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5.1 Субъект персональных данных имеет право на получение информации,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касающейся обработки его персональных данных, в том числе содержащей:</w:t>
      </w:r>
    </w:p>
    <w:p w14:paraId="30F96108" w14:textId="55829AD1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подтверждение факта обработки персональных данных Администратором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Сайта;</w:t>
      </w:r>
    </w:p>
    <w:p w14:paraId="6A0C2A7F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правовые основания и цели обработки персональных данных;</w:t>
      </w:r>
    </w:p>
    <w:p w14:paraId="4BBAFA6F" w14:textId="7F0B2BE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цели и применяемые Администратором Сайта способы обработки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данных;</w:t>
      </w:r>
    </w:p>
    <w:p w14:paraId="5F263FC7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наименование и место нахождения Администратора Сайта;</w:t>
      </w:r>
    </w:p>
    <w:p w14:paraId="0A5F6B7E" w14:textId="6AE8173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сведения о лицах, которые имеют доступ к персональным данным или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которым могут быть раскрыты на основании договора с Администратором Сайта или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на основании Федерального закона «О персональных данных»;</w:t>
      </w:r>
    </w:p>
    <w:p w14:paraId="7D71DB9D" w14:textId="22DA4F7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обрабатываемые персональные данные, относящиеся к соответствующему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Субъекту персональных данных, источник их получения, если иной порядок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представления таких данных не предусмотрен Федеральным законом «О персональных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данных»;</w:t>
      </w:r>
    </w:p>
    <w:p w14:paraId="140303A9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сроки обработки персональных данных, в том числе сроки их хранения;</w:t>
      </w:r>
    </w:p>
    <w:p w14:paraId="52B013FB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– порядок осуществления Субъектом персональных данных прав,</w:t>
      </w:r>
    </w:p>
    <w:p w14:paraId="47FB56C1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предусмотренных Федеральным законом «О персональных данных»;</w:t>
      </w:r>
    </w:p>
    <w:p w14:paraId="6A67AE30" w14:textId="13A443F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lastRenderedPageBreak/>
        <w:t>– иные сведения, предусмотренные Федеральным законом «О персональных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данных» или другими федеральными законами.</w:t>
      </w:r>
    </w:p>
    <w:p w14:paraId="7958E3E1" w14:textId="7038736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5.2 Субъект персональных данных вправе требовать от Администратора уточнения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его персональных данных, их блокирования или уничтожения в случае, если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персональные данные являются неполными, устаревшими, неточными, незаконно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полученными или не являются необходимыми для заявленной цели обработки, а также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принимать предусмотренные законом меры по защите своих прав.</w:t>
      </w:r>
    </w:p>
    <w:p w14:paraId="2E5E3DBE" w14:textId="22939AD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5.3 Субъект персональных данных имеет право на отзыв согласия на обработку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данных, в случае если согласие было дано Администратору Сайта.</w:t>
      </w:r>
    </w:p>
    <w:p w14:paraId="1977BE0E" w14:textId="56F6081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5.4 Право доступа Субъекта персональных данных к своим персональным данным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может быть ограничено в соответствии с законодательством Российской Федерации.</w:t>
      </w:r>
    </w:p>
    <w:p w14:paraId="4B736035" w14:textId="280C94CF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5.5 Субъект персональных данных обладает также иными правами,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предусмотренными законодательством Российской Федерации.</w:t>
      </w:r>
    </w:p>
    <w:p w14:paraId="243EA699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55C0C947" w14:textId="05B58D63" w:rsidR="00B33D01" w:rsidRPr="00C05DAA" w:rsidRDefault="00B33D01" w:rsidP="00C05DAA">
      <w:pPr>
        <w:jc w:val="center"/>
        <w:rPr>
          <w:rFonts w:ascii="Times New Roman" w:hAnsi="Times New Roman" w:cs="Times New Roman"/>
          <w:b/>
          <w:bCs/>
        </w:rPr>
      </w:pPr>
      <w:r w:rsidRPr="00C05DAA">
        <w:rPr>
          <w:rFonts w:ascii="Times New Roman" w:hAnsi="Times New Roman" w:cs="Times New Roman"/>
          <w:b/>
          <w:bCs/>
        </w:rPr>
        <w:t>6. Сбор, обработка, хранение и защита персональных данных.</w:t>
      </w:r>
    </w:p>
    <w:p w14:paraId="5FF686E7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6.1 Порядок получения (сбора) персональных данных:</w:t>
      </w:r>
    </w:p>
    <w:p w14:paraId="5B5E4BD6" w14:textId="43C8675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6.1.1 Все персональные данные Пользователь предоставляет лично,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добровольно в электронной форме.</w:t>
      </w:r>
    </w:p>
    <w:p w14:paraId="4762C2A6" w14:textId="08D2E754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6.1.2 Согласие Пользователя на обработку его персональных данных хранится в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электронном виде либо на бумажном носителе при предоставлении согласия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непосредственно в офисе Оператора.</w:t>
      </w:r>
    </w:p>
    <w:p w14:paraId="44F9432F" w14:textId="3109F28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6.1.3 Согласие Пользователя на обработку персональных данных для целей, указанных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в разделе 2 Политики, действует до момента:</w:t>
      </w:r>
    </w:p>
    <w:p w14:paraId="0EBF2515" w14:textId="61AAB2F9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достижения целей обработки персональных данных или в течение срока хранения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информации;</w:t>
      </w:r>
    </w:p>
    <w:p w14:paraId="55FE4E00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до отзыва такого согласия Пользователем.</w:t>
      </w:r>
    </w:p>
    <w:p w14:paraId="4EA52D63" w14:textId="75F3C01E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6.1.4 Обработка персональных данных Пользователя без его согласия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осуществляется в следующих случаях:</w:t>
      </w:r>
    </w:p>
    <w:p w14:paraId="31CB10AC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персональные данные являются общедоступными;</w:t>
      </w:r>
    </w:p>
    <w:p w14:paraId="2651FB23" w14:textId="57933AC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по требованию полномочных государственных органов в случаях, предусмотренных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законодательством Российской Федерации;</w:t>
      </w:r>
    </w:p>
    <w:p w14:paraId="0059B6A0" w14:textId="10A63DE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обработка персональных данных осуществляется на основании законодательства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Российской Федерации;</w:t>
      </w:r>
    </w:p>
    <w:p w14:paraId="36571495" w14:textId="56567305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обработка персональных данных осуществляется для статистических целей при</w:t>
      </w:r>
      <w:r w:rsidR="00C05DA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условии обязательного обезличивания персональных данных.</w:t>
      </w:r>
    </w:p>
    <w:p w14:paraId="039AEB4B" w14:textId="075ADA6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6.1.5 Сайт собирает личные данные о Пользователях, потому использование настоящего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Сайта несовершеннолетними Пользователями допускается только при условии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получения предварительного согласия от законного представителя (опекуна) на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обработку Персональных данных. Такое согласие должно быть предоставлено путем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направления скана паспорта законного представителя на адрес: </w:t>
      </w:r>
      <w:hyperlink r:id="rId12" w:history="1">
        <w:r w:rsidR="00756512" w:rsidRPr="00756512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Pr="00B33D01">
        <w:rPr>
          <w:rFonts w:ascii="Times New Roman" w:hAnsi="Times New Roman" w:cs="Times New Roman"/>
        </w:rPr>
        <w:t>.</w:t>
      </w:r>
    </w:p>
    <w:p w14:paraId="06377D80" w14:textId="35D2BB8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Пользователь подтверждает, что достиг совершеннолетия или обладает полным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объемом гражданской дееспособности, гарантирует, что указанные на Сайте адрес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электронной почты и номер телефона принадлежат ему лично, подтверждает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достоверность предоставленных данных и </w:t>
      </w:r>
      <w:r w:rsidRPr="00B33D01">
        <w:rPr>
          <w:rFonts w:ascii="Times New Roman" w:hAnsi="Times New Roman" w:cs="Times New Roman"/>
        </w:rPr>
        <w:lastRenderedPageBreak/>
        <w:t>принимает на себя риск любых негативных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последствий, связанных с указанием недостоверной или неточной информации.</w:t>
      </w:r>
    </w:p>
    <w:p w14:paraId="5DDFA479" w14:textId="7427C504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Предоставление Пользователем Администратору Сайта персональных данных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близких родственников возможно только при наличии письменного согласия указанных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лиц либо в случаях, установленных федеральными законами.</w:t>
      </w:r>
    </w:p>
    <w:p w14:paraId="528E63CD" w14:textId="05B06D2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В случае размещения на Сайте персональных данных лицом, не являющимся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Субъектом размещаемых персональных данных, Администратор Сайта не несет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ответственности за такое размещение.</w:t>
      </w:r>
    </w:p>
    <w:p w14:paraId="02401C5D" w14:textId="410397E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Администратор Сайта в течение трех рабочих дней с даты этого выявления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прекращает неправомерную обработку персональных данных или обеспечивает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прекращение неправомерной обработки персональных данных лицом, действующим по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поручению Администратора Сайта. В случае, если обеспечить правомерность обработки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невозможно, Администратор Сайта в срок, не превышающий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десяти рабочих дней с даты выявления неправомерной обработки персональных данных,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уничтожает такие персональные данные или обеспечивает их уничтожение. Об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устранении допущенных нарушений или об уничтожении персональных данных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 Сайта уведомляет Субъекта персональных данных или его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представителя, а в случае, если обращение Субъекта персональных данных или его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представителя либо запрос уполномоченного органа по защите прав Субъектов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были направлены уполномоченным органом по защите прав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Субъектов персональных данных, также указанный орган.</w:t>
      </w:r>
    </w:p>
    <w:p w14:paraId="708CD182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6.2 Порядок обработки персональных данных:</w:t>
      </w:r>
    </w:p>
    <w:p w14:paraId="07A53F48" w14:textId="4B5FB70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6.2.1 Пользователь (Субъект персональных данных) предоставляет Администратору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Сайта достоверные и полные сведения о себе.</w:t>
      </w:r>
    </w:p>
    <w:p w14:paraId="09BA5814" w14:textId="1A0C72CF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6.2.2 В целях соблюдения прав и свобод Субъекта персональных данных и обеспечения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их сохранности обработка персональных данных Пользователей осуществляется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Администратором самостоятельно, к обработке персональных данных Пользователей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третьи лица не допускаются.</w:t>
      </w:r>
    </w:p>
    <w:p w14:paraId="05AE52F9" w14:textId="263B85A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6.2.3 Обработка персональных данных Пользователей может осуществляться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исключительно в целях, установленных настоящей Политикой и при соблюдении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законодательства Российской Федерации.</w:t>
      </w:r>
    </w:p>
    <w:p w14:paraId="52E35817" w14:textId="369994E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6.2.4 При определении объема и содержания обрабатываемых персональных данных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 Сайта руководствуется Конституцией Российской Федерации,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законодательством о персональных данных, и иными федеральными законами.</w:t>
      </w:r>
    </w:p>
    <w:p w14:paraId="76B73A13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6.3 Хранение персональных данных:</w:t>
      </w:r>
    </w:p>
    <w:p w14:paraId="79C71D29" w14:textId="35CB3A3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6.3.1 Под хранением персональных данных Пользователей понимается существование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записей персональных данных в локальных компьютерных сетях и на электронных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материальных носителях Администратора Сайта. Персональные данные Пользователей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преимущественно хранятся на электронных носителях и обрабатываются с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использованием автоматизированных систем, за исключением случаев, когда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неавтоматизированная обработка персональных данных необходима в связи с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исполнением требований законодательства Российской Федерации.</w:t>
      </w:r>
    </w:p>
    <w:p w14:paraId="76981BF9" w14:textId="45A615E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6.3.1 Хранение персональных данных Пользователей может осуществляться не дольше,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чем этого требуют цели обработки, если иное не предусмотрено законодательством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Российской Федерации.</w:t>
      </w:r>
    </w:p>
    <w:p w14:paraId="459B8419" w14:textId="70292B8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6.3.2 В течение срока хранения персональные данные не могут быть обезличены или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уничтожены.</w:t>
      </w:r>
    </w:p>
    <w:p w14:paraId="591419E4" w14:textId="7CAF56D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6.3.3 По истечении срока хранения персональные данные могут быть обезличены или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уничтожены в порядке, установленном законодательством Российской Федерации.</w:t>
      </w:r>
    </w:p>
    <w:p w14:paraId="73321A90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6.4 Защита персональных данных:</w:t>
      </w:r>
    </w:p>
    <w:p w14:paraId="163ACF57" w14:textId="5190573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lastRenderedPageBreak/>
        <w:t>6.4.1 Под защитой персональных данных Пользователя понимается комплекс мер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(правовых, организационно- распорядительных, технических), направленных на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предотвращение неправомерного или случайного доступа к ним, уничтожения,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изменения, блокирования, копирования, предоставления, распространения, а также от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иных неправомерных действий в отношении персональных данных Пользователя.</w:t>
      </w:r>
    </w:p>
    <w:p w14:paraId="6F6E2596" w14:textId="3FD0F59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6.4.2 Защита персональных данных Пользователей осуществляется за счёт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Администратора Сайта в порядке, установленном законодательством Российской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Федерации.</w:t>
      </w:r>
    </w:p>
    <w:p w14:paraId="6F2B0C7C" w14:textId="4473BB9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6.4.3 Администратор Сайта при защите персональных данных Пользователей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принимает все необходимые организационно - распорядительные и технические меры, в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том числе, но не ограничиваясь:</w:t>
      </w:r>
    </w:p>
    <w:p w14:paraId="618ADB4B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программные и/или аппаратные средства антивирусной защиты;</w:t>
      </w:r>
    </w:p>
    <w:p w14:paraId="270BBBF7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аудит (мониторинг) защищённости/уязвимости;</w:t>
      </w:r>
    </w:p>
    <w:p w14:paraId="3852FA39" w14:textId="584B753F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обеспечение регистрации и учета всех действий, совершаемых с персональными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данными в информационной системе Администратора Сайта;</w:t>
      </w:r>
    </w:p>
    <w:p w14:paraId="1DDF6868" w14:textId="17C8CE9F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обеспечение условий хранения информации, содержащей персональные данные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Пользователей, исключающих доступ к ним третьих лиц;</w:t>
      </w:r>
    </w:p>
    <w:p w14:paraId="2992B83D" w14:textId="7E9F23D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передача данных по защищенным каналам связи. Интерфейсы информационных систем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защищены по протоколу HTTPS с использованием сертификатов шифрования конечных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 при передаче между сервером хранения и рабочей станции, для передачи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информации на оборудование используется обезличенная форма, содержащая только IP-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адреса и другие технические атрибуты предоставляемых услуг.</w:t>
      </w:r>
    </w:p>
    <w:p w14:paraId="7321EE2C" w14:textId="0D054F1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Администратор Сайта назначен ответственным лицом за организацию обработки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данных;</w:t>
      </w:r>
    </w:p>
    <w:p w14:paraId="04CBB163" w14:textId="49B540A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обеспечивается возможность восстановления персональных данных,</w:t>
      </w:r>
      <w:r w:rsidR="008878DF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модифицированных или уничтоженных вследствие несанкционированного доступа к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ним;</w:t>
      </w:r>
    </w:p>
    <w:p w14:paraId="3D4C3307" w14:textId="4B6F4ED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разработаны правила доступа к персональным данным, обрабатываемым в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информационной системе персональных данных;</w:t>
      </w:r>
    </w:p>
    <w:p w14:paraId="18A6C306" w14:textId="6779C4F6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осуществляется внутренний контроль соответствия обработки персональных данных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требованиям Федерального закона «О персональных данных» и принятым в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соответствии с ним нормативным правовым актам;</w:t>
      </w:r>
    </w:p>
    <w:p w14:paraId="6984B0C5" w14:textId="418E148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исключена возможность неконтролируемого проникновения или пребывания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посторонних лиц в помещения, где ведется работа с персональными данными;</w:t>
      </w:r>
    </w:p>
    <w:p w14:paraId="61CA69F3" w14:textId="2A4D743D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обеспечена сохранность носителей персональных данных и средств защиты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информации от воздействия внешних негативных факторов, способных нарушить их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работоспособность;</w:t>
      </w:r>
    </w:p>
    <w:p w14:paraId="4FE6746B" w14:textId="77E22BC9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для обеспечения безопасности персональных данных применяются программно-технические средства, прошедшие в установленном порядке процедуру оценки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соответствия;</w:t>
      </w:r>
    </w:p>
    <w:p w14:paraId="58FF67A5" w14:textId="0FD1C0B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используется лицензированное программное обеспечение, обеспечивающие защиту от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несанкционированного доступа к персональным данным Пользователей.</w:t>
      </w:r>
    </w:p>
    <w:p w14:paraId="542D70B7" w14:textId="7CDA5D34" w:rsidR="00B33D01" w:rsidRPr="0046437A" w:rsidRDefault="00B33D01" w:rsidP="0046437A">
      <w:pPr>
        <w:jc w:val="center"/>
        <w:rPr>
          <w:rFonts w:ascii="Times New Roman" w:hAnsi="Times New Roman" w:cs="Times New Roman"/>
          <w:b/>
          <w:bCs/>
        </w:rPr>
      </w:pPr>
      <w:r w:rsidRPr="0046437A">
        <w:rPr>
          <w:rFonts w:ascii="Times New Roman" w:hAnsi="Times New Roman" w:cs="Times New Roman"/>
          <w:b/>
          <w:bCs/>
        </w:rPr>
        <w:t>7. Передача персональных данных пользователя.</w:t>
      </w:r>
    </w:p>
    <w:p w14:paraId="284484E6" w14:textId="27D97A1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7.1 Под передачей персональных данных Пользователя понимается передача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информации по каналам связи и/или на материальных носителях.</w:t>
      </w:r>
    </w:p>
    <w:p w14:paraId="300DCB50" w14:textId="502B17B6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lastRenderedPageBreak/>
        <w:t>7.2 При передаче персональных данных Пользователя с целью предоставления услуги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 Сайта обязан соблюдать следующие требования:</w:t>
      </w:r>
    </w:p>
    <w:p w14:paraId="01451540" w14:textId="57A2010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никаким способом не сообщать иным третьим лицам персональные данные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Пользователя в коммерческих целях;</w:t>
      </w:r>
    </w:p>
    <w:p w14:paraId="5FAD6377" w14:textId="54D4C746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не сообщать персональные данные Пользователя третьей стороне без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письменного согласия Пользователя, за исключением случаев, установленных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законодательством Российской Федерации;</w:t>
      </w:r>
    </w:p>
    <w:p w14:paraId="09276026" w14:textId="03CC0CE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уведомить лиц, получающих персональные данные Пользователя о том, что эти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данные могут быть использованы лишь в целях, для которых они сообщены, и требовать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от этих лиц подтверждения того, что это правило соблюдено;</w:t>
      </w:r>
    </w:p>
    <w:p w14:paraId="5EF71C8D" w14:textId="2A00C916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разрешать доступ к персональным данным Пользователей только специально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уполномоченным лицам, при этом указанные лица должны иметь право получать только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те персональные данные Пользователей, которые необходимы для выполнения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конкретных функций;</w:t>
      </w:r>
    </w:p>
    <w:p w14:paraId="6501467E" w14:textId="5B180439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осуществлять передачу персональных данных Пользователей в пределах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Администратора Сайта в соответствии с настоящей Политикой конфиденциальности;</w:t>
      </w:r>
    </w:p>
    <w:p w14:paraId="301DFDE9" w14:textId="2389876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- предоставлять доступ Пользователей к своим персональным данным при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обращении, либо при получении запроса Пользователя. Администратор Сайта обязан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сообщить Пользователю информацию о наличии персональных данных о нем, а также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предоставить возможность ознакомления с ними в течение десяти рабочих дней с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момента обращения.</w:t>
      </w:r>
    </w:p>
    <w:p w14:paraId="6496F0C0" w14:textId="77777777" w:rsidR="0046437A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7.3 Ответы на письменные запросы других организаций и учреждений 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Пользователей даются только с письменного согласия самого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Пользователя, если иное не установлено законодательством Российской Федерации.</w:t>
      </w:r>
      <w:r w:rsidR="0046437A">
        <w:rPr>
          <w:rFonts w:ascii="Times New Roman" w:hAnsi="Times New Roman" w:cs="Times New Roman"/>
        </w:rPr>
        <w:t xml:space="preserve"> </w:t>
      </w:r>
    </w:p>
    <w:p w14:paraId="3100CC95" w14:textId="14D0621C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Ответы оформляются в письменном виде, на официальном бланке Администратора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Сайта, и в том объеме, который позволяет не разглашать излишний объем персональных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данных Пользователей. Персональные данные могут быть переданы по официальному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запросу (предписанию) уполномоченных и компетентных государственных органов без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получения согласия Пользователей.</w:t>
      </w:r>
    </w:p>
    <w:p w14:paraId="6F8832F1" w14:textId="40F8AC9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7.4 Администратором Сайта не осуществляется трансграничная передача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персональных данных Пользователя.</w:t>
      </w:r>
    </w:p>
    <w:p w14:paraId="57173B04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2551D5D1" w14:textId="497D99B6" w:rsidR="00B33D01" w:rsidRPr="008878DF" w:rsidRDefault="00B33D01" w:rsidP="008878DF">
      <w:pPr>
        <w:jc w:val="center"/>
        <w:rPr>
          <w:rFonts w:ascii="Times New Roman" w:hAnsi="Times New Roman" w:cs="Times New Roman"/>
          <w:b/>
          <w:bCs/>
        </w:rPr>
      </w:pPr>
      <w:r w:rsidRPr="0046437A">
        <w:rPr>
          <w:rFonts w:ascii="Times New Roman" w:hAnsi="Times New Roman" w:cs="Times New Roman"/>
          <w:b/>
          <w:bCs/>
        </w:rPr>
        <w:t>8. Блокировка, уничтожение, обезличивание персональных данных</w:t>
      </w:r>
      <w:r w:rsidR="0046437A" w:rsidRPr="0046437A">
        <w:rPr>
          <w:rFonts w:ascii="Times New Roman" w:hAnsi="Times New Roman" w:cs="Times New Roman"/>
          <w:b/>
          <w:bCs/>
        </w:rPr>
        <w:t xml:space="preserve"> </w:t>
      </w:r>
      <w:r w:rsidRPr="0046437A">
        <w:rPr>
          <w:rFonts w:ascii="Times New Roman" w:hAnsi="Times New Roman" w:cs="Times New Roman"/>
          <w:b/>
          <w:bCs/>
        </w:rPr>
        <w:t>пользователей.</w:t>
      </w:r>
    </w:p>
    <w:p w14:paraId="4F8467D3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8.1 Порядок блокировки и разблокировки персональных данных:</w:t>
      </w:r>
    </w:p>
    <w:p w14:paraId="4D52A777" w14:textId="356B069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8.1.1 Блокировка персональных данных Пользователей осуществляется с письменного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заявления Пользователя.</w:t>
      </w:r>
    </w:p>
    <w:p w14:paraId="6D01FB50" w14:textId="1FA823A2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8.1.2 Блокировка персональных данных подразумевает временное прекращение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обработки персональных данных (за исключением случаев, если обработка необходима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для уточнения персональных данных).</w:t>
      </w:r>
    </w:p>
    <w:p w14:paraId="76B08B3F" w14:textId="134CFDD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8.1.3 Блокировка персональных данных Пользователей может быть временно снята,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если это требуется для соблюдения законодательства Российской Федерации.</w:t>
      </w:r>
    </w:p>
    <w:p w14:paraId="7757C973" w14:textId="0D58ABBB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8.1.4 Разблокировка персональных данных Пользователей осуществляется с его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письменного согласия (при наличии необходимости получения согласия) или заявления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Пользователя.</w:t>
      </w:r>
    </w:p>
    <w:p w14:paraId="68FD347D" w14:textId="0AB3C063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8.1.5 Повторное согласие Пользователя на обработку его персональных данных (при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необходимости его получения) влечет разблокирование его персональных данных.</w:t>
      </w:r>
    </w:p>
    <w:p w14:paraId="54D382D7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8.2 Порядок уничтожения персональных данных Пользователя:</w:t>
      </w:r>
    </w:p>
    <w:p w14:paraId="0ECFA948" w14:textId="1418E3E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lastRenderedPageBreak/>
        <w:t>8.2.1 Уничтожение персональных данных – действия, в результате которых становится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невозможным восстановить содержание персональных данных в информационной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системе персональных данных и (или) в результате которых уничтожаются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материальные носители персональных данных, а также прекращение какого-либо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доступа к персональным данным.</w:t>
      </w:r>
    </w:p>
    <w:p w14:paraId="4B0AEBCC" w14:textId="4FAA451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8.2.2 Уничтожение персональных данных Пользователя осуществляется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Администратором Сайта самостоятельно, к уничтожению персональных данных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Пользователей третьи лица не допускаются.</w:t>
      </w:r>
    </w:p>
    <w:p w14:paraId="3B2726BE" w14:textId="2140AD3D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8.2.3 Персональные данные в информационной системе Администратора Сайта и на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Сайте восстановлению не подлежат.</w:t>
      </w:r>
    </w:p>
    <w:p w14:paraId="68062C40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8.2.4 Операция уничтожения персональных данных необратима.</w:t>
      </w:r>
    </w:p>
    <w:p w14:paraId="589962C6" w14:textId="4C5D6DC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8.2.5</w:t>
      </w:r>
      <w:r w:rsidR="008878DF">
        <w:rPr>
          <w:rFonts w:ascii="Times New Roman" w:hAnsi="Times New Roman" w:cs="Times New Roman"/>
        </w:rPr>
        <w:t> </w:t>
      </w:r>
      <w:r w:rsidRPr="00B33D01">
        <w:rPr>
          <w:rFonts w:ascii="Times New Roman" w:hAnsi="Times New Roman" w:cs="Times New Roman"/>
        </w:rPr>
        <w:t>Срок уничтожения персональных данных соответствует сроку, определенному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законодательством Российской Федерации.</w:t>
      </w:r>
    </w:p>
    <w:p w14:paraId="1B186762" w14:textId="6909408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8.3 Обезличивание персональных данных - действия, в результате которых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становится невозможным без использования дополнительной информации определить</w:t>
      </w:r>
      <w:r w:rsidR="0046437A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принадлежность персональных данных конкретному Субъекту персональных данных.</w:t>
      </w:r>
    </w:p>
    <w:p w14:paraId="2C9D58AF" w14:textId="6B641EE8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8.3.1 Обрабатываемые персональные данные уничтожаются либо обезличиваются по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достижении целей обработки или в случае утраты необходимости в достижении этих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целей, если иное не предусмотрено законодательством Российской Федерации.</w:t>
      </w:r>
    </w:p>
    <w:p w14:paraId="2B6000DA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1D0D656B" w14:textId="77777777" w:rsidR="00B33D01" w:rsidRPr="00C521B9" w:rsidRDefault="00B33D01" w:rsidP="00C521B9">
      <w:pPr>
        <w:jc w:val="center"/>
        <w:rPr>
          <w:rFonts w:ascii="Times New Roman" w:hAnsi="Times New Roman" w:cs="Times New Roman"/>
          <w:b/>
          <w:bCs/>
        </w:rPr>
      </w:pPr>
      <w:r w:rsidRPr="00C521B9">
        <w:rPr>
          <w:rFonts w:ascii="Times New Roman" w:hAnsi="Times New Roman" w:cs="Times New Roman"/>
          <w:b/>
          <w:bCs/>
        </w:rPr>
        <w:t>9. Заключительные положения.</w:t>
      </w:r>
    </w:p>
    <w:p w14:paraId="25F87285" w14:textId="77777777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</w:p>
    <w:p w14:paraId="59618454" w14:textId="1ED752F0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9.1 Действующая редакция настоящей Политики размещена на Сайте и доступна в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 xml:space="preserve">сети Интернет по </w:t>
      </w:r>
      <w:r w:rsidRPr="00756512">
        <w:rPr>
          <w:rFonts w:ascii="Times New Roman" w:hAnsi="Times New Roman" w:cs="Times New Roman"/>
        </w:rPr>
        <w:t>адресу</w:t>
      </w:r>
      <w:r w:rsidR="00756512" w:rsidRPr="00756512">
        <w:t xml:space="preserve"> </w:t>
      </w:r>
      <w:hyperlink r:id="rId13" w:anchor="contacts" w:history="1">
        <w:r w:rsidR="00756512" w:rsidRPr="00756512">
          <w:rPr>
            <w:rStyle w:val="ac"/>
            <w:rFonts w:ascii="Times New Roman" w:hAnsi="Times New Roman" w:cs="Times New Roman"/>
            <w:u w:val="none"/>
          </w:rPr>
          <w:t>https://clinic-krystal.ru/#contacts</w:t>
        </w:r>
      </w:hyperlink>
      <w:r w:rsidR="00756512" w:rsidRPr="00756512">
        <w:rPr>
          <w:rFonts w:ascii="Times New Roman" w:hAnsi="Times New Roman" w:cs="Times New Roman"/>
        </w:rPr>
        <w:t xml:space="preserve">, </w:t>
      </w:r>
      <w:hyperlink r:id="rId14" w:history="1">
        <w:r w:rsidR="00756512" w:rsidRPr="00756512">
          <w:rPr>
            <w:rStyle w:val="ac"/>
            <w:rFonts w:ascii="Times New Roman" w:hAnsi="Times New Roman" w:cs="Times New Roman"/>
            <w:u w:val="none"/>
          </w:rPr>
          <w:t>https://vk.com/crystalclinic</w:t>
        </w:r>
      </w:hyperlink>
      <w:r w:rsidR="00756512">
        <w:rPr>
          <w:rFonts w:ascii="Times New Roman" w:hAnsi="Times New Roman" w:cs="Times New Roman"/>
        </w:rPr>
        <w:t xml:space="preserve">. </w:t>
      </w:r>
    </w:p>
    <w:p w14:paraId="6A29ADEF" w14:textId="0A4508CA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9.2 Администратор Сайта вправе вносить изменения в настоящую Политику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конфиденциальности без согласия Пользователя. Новая редакция Политики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вступает в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силу с момента ее размещения на Сайте, если иное не предусмотрено новой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редакцией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Политики.</w:t>
      </w:r>
    </w:p>
    <w:p w14:paraId="22857798" w14:textId="1C2C47E9" w:rsidR="00B33D01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9.3 Согласие на обработку персональных данных, в том числе разрешенных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субъектом персональных данных для распространения, может быть отозвано в любой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момент Субъектом персональных данных или его представителем путем направления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письменного заявления Оператору или электронного сообщения по адресу:</w:t>
      </w:r>
      <w:r w:rsidR="00207E98">
        <w:rPr>
          <w:rFonts w:ascii="Times New Roman" w:hAnsi="Times New Roman" w:cs="Times New Roman"/>
        </w:rPr>
        <w:t xml:space="preserve"> </w:t>
      </w:r>
      <w:hyperlink r:id="rId15" w:history="1">
        <w:r w:rsidR="00756512" w:rsidRPr="00756512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Pr="00756512">
        <w:rPr>
          <w:rFonts w:ascii="Times New Roman" w:hAnsi="Times New Roman" w:cs="Times New Roman"/>
        </w:rPr>
        <w:t>.</w:t>
      </w:r>
      <w:r w:rsidRPr="00B33D01">
        <w:rPr>
          <w:rFonts w:ascii="Times New Roman" w:hAnsi="Times New Roman" w:cs="Times New Roman"/>
        </w:rPr>
        <w:t xml:space="preserve"> Согласие может быть отозвано при условии уведомления не менее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чем за 30 дней до предполагаемой даты прекращения обработки данных Оператором.</w:t>
      </w:r>
    </w:p>
    <w:p w14:paraId="577F2A9A" w14:textId="7F1D1296" w:rsidR="00BE3309" w:rsidRPr="00B33D01" w:rsidRDefault="00B33D01" w:rsidP="00B33D01">
      <w:pPr>
        <w:jc w:val="both"/>
        <w:rPr>
          <w:rFonts w:ascii="Times New Roman" w:hAnsi="Times New Roman" w:cs="Times New Roman"/>
        </w:rPr>
      </w:pPr>
      <w:r w:rsidRPr="00B33D01">
        <w:rPr>
          <w:rFonts w:ascii="Times New Roman" w:hAnsi="Times New Roman" w:cs="Times New Roman"/>
        </w:rPr>
        <w:t>9.4 В случае возникновения вопросов, связанных с обработкой персональных данных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или реализации прав субъекта персональных данных Пользователь вправе связаться с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Администратором Сайта путем отправки сообщения на адрес электронной почты:</w:t>
      </w:r>
      <w:r w:rsidR="00C521B9">
        <w:rPr>
          <w:rFonts w:ascii="Times New Roman" w:hAnsi="Times New Roman" w:cs="Times New Roman"/>
        </w:rPr>
        <w:t xml:space="preserve"> </w:t>
      </w:r>
      <w:hyperlink r:id="rId16" w:history="1">
        <w:r w:rsidR="00756512" w:rsidRPr="00756512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="00756512" w:rsidRPr="00756512">
        <w:rPr>
          <w:rFonts w:ascii="Times New Roman" w:hAnsi="Times New Roman" w:cs="Times New Roman"/>
        </w:rPr>
        <w:t>.</w:t>
      </w:r>
      <w:r w:rsidRPr="00B33D01">
        <w:rPr>
          <w:rFonts w:ascii="Times New Roman" w:hAnsi="Times New Roman" w:cs="Times New Roman"/>
        </w:rPr>
        <w:t>. Срок ответа на запросы субъектов персональных данных</w:t>
      </w:r>
      <w:r w:rsidR="00C521B9">
        <w:rPr>
          <w:rFonts w:ascii="Times New Roman" w:hAnsi="Times New Roman" w:cs="Times New Roman"/>
        </w:rPr>
        <w:t xml:space="preserve"> </w:t>
      </w:r>
      <w:r w:rsidRPr="00B33D01">
        <w:rPr>
          <w:rFonts w:ascii="Times New Roman" w:hAnsi="Times New Roman" w:cs="Times New Roman"/>
        </w:rPr>
        <w:t>составляет – 1 месяц.</w:t>
      </w:r>
    </w:p>
    <w:sectPr w:rsidR="00BE3309" w:rsidRPr="00B3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1474B"/>
    <w:multiLevelType w:val="hybridMultilevel"/>
    <w:tmpl w:val="4CDC0D18"/>
    <w:lvl w:ilvl="0" w:tplc="BD40B5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01"/>
    <w:rsid w:val="000A518E"/>
    <w:rsid w:val="001C7194"/>
    <w:rsid w:val="00207E98"/>
    <w:rsid w:val="00306F5D"/>
    <w:rsid w:val="0036794C"/>
    <w:rsid w:val="0046437A"/>
    <w:rsid w:val="00540E42"/>
    <w:rsid w:val="0056542D"/>
    <w:rsid w:val="0061705B"/>
    <w:rsid w:val="00632FD6"/>
    <w:rsid w:val="006537FF"/>
    <w:rsid w:val="00675B73"/>
    <w:rsid w:val="00756512"/>
    <w:rsid w:val="008878DF"/>
    <w:rsid w:val="00B33D01"/>
    <w:rsid w:val="00B57045"/>
    <w:rsid w:val="00BE1FBE"/>
    <w:rsid w:val="00BE3309"/>
    <w:rsid w:val="00C05DAA"/>
    <w:rsid w:val="00C314B6"/>
    <w:rsid w:val="00C521B9"/>
    <w:rsid w:val="00D372C2"/>
    <w:rsid w:val="00E3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9B19"/>
  <w15:chartTrackingRefBased/>
  <w15:docId w15:val="{C4F42225-1240-417F-A6BE-7C55051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D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D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D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3D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D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D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3D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37F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-krystal.ru/#contacts" TargetMode="External"/><Relationship Id="rId13" Type="http://schemas.openxmlformats.org/officeDocument/2006/relationships/hyperlink" Target="https://clinic-krysta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oo.olimp63@mail.ru" TargetMode="External"/><Relationship Id="rId12" Type="http://schemas.openxmlformats.org/officeDocument/2006/relationships/hyperlink" Target="mailto:ooo.olimp63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oo.olimp63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rystalclinic" TargetMode="External"/><Relationship Id="rId11" Type="http://schemas.openxmlformats.org/officeDocument/2006/relationships/hyperlink" Target="https://vk.com/crystalclinic" TargetMode="External"/><Relationship Id="rId5" Type="http://schemas.openxmlformats.org/officeDocument/2006/relationships/hyperlink" Target="https://clinic-krystal.ru/#contacts" TargetMode="External"/><Relationship Id="rId15" Type="http://schemas.openxmlformats.org/officeDocument/2006/relationships/hyperlink" Target="mailto:ooo.olimp63@mail.ru" TargetMode="External"/><Relationship Id="rId10" Type="http://schemas.openxmlformats.org/officeDocument/2006/relationships/hyperlink" Target="https://clinic-krystal.ru/#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rystalclinic" TargetMode="External"/><Relationship Id="rId14" Type="http://schemas.openxmlformats.org/officeDocument/2006/relationships/hyperlink" Target="https://vk.com/crystalclin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2026-02-18T11:59:00Z</dcterms:created>
  <dcterms:modified xsi:type="dcterms:W3CDTF">2026-02-18T17:35:00Z</dcterms:modified>
</cp:coreProperties>
</file>