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05C2" w14:textId="15A22C60" w:rsidR="00AE69C1" w:rsidRPr="00AE69C1" w:rsidRDefault="00AE69C1" w:rsidP="00AE69C1">
      <w:pPr>
        <w:jc w:val="center"/>
        <w:rPr>
          <w:rFonts w:ascii="Times New Roman" w:hAnsi="Times New Roman" w:cs="Times New Roman"/>
          <w:b/>
          <w:bCs/>
        </w:rPr>
      </w:pPr>
      <w:r w:rsidRPr="00AE69C1">
        <w:rPr>
          <w:rFonts w:ascii="Times New Roman" w:hAnsi="Times New Roman" w:cs="Times New Roman"/>
          <w:b/>
          <w:bCs/>
        </w:rPr>
        <w:t>СОГЛАСИЕ</w:t>
      </w:r>
    </w:p>
    <w:p w14:paraId="3487E2EE" w14:textId="77777777" w:rsidR="00AE69C1" w:rsidRPr="00AE69C1" w:rsidRDefault="00AE69C1" w:rsidP="00AE69C1">
      <w:pPr>
        <w:jc w:val="center"/>
        <w:rPr>
          <w:rFonts w:ascii="Times New Roman" w:hAnsi="Times New Roman" w:cs="Times New Roman"/>
          <w:b/>
          <w:bCs/>
        </w:rPr>
      </w:pPr>
      <w:r w:rsidRPr="00AE69C1">
        <w:rPr>
          <w:rFonts w:ascii="Times New Roman" w:hAnsi="Times New Roman" w:cs="Times New Roman"/>
          <w:b/>
          <w:bCs/>
        </w:rPr>
        <w:t>на получение рекламной информации</w:t>
      </w:r>
    </w:p>
    <w:p w14:paraId="5C199D40" w14:textId="77777777" w:rsidR="00AE69C1" w:rsidRPr="00AE69C1" w:rsidRDefault="00AE69C1" w:rsidP="00AE69C1">
      <w:pPr>
        <w:rPr>
          <w:rFonts w:ascii="Times New Roman" w:hAnsi="Times New Roman" w:cs="Times New Roman"/>
        </w:rPr>
      </w:pPr>
    </w:p>
    <w:p w14:paraId="308877CD" w14:textId="7DFD04E5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Настоящим я, действуя добровольно, свободно, своей волей и в своем интересе, а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также подтверждая свою дееспособность (именуемый в дальнейшем – «Клиент»), в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соответствии с ч. 1 ст. 18 Федерального закона от 13.03.2006 № 38-ФЗ «О рекламе»,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 xml:space="preserve">предоставляю </w:t>
      </w:r>
      <w:r w:rsidR="000C4AD3">
        <w:rPr>
          <w:rFonts w:ascii="Times New Roman" w:hAnsi="Times New Roman" w:cs="Times New Roman"/>
        </w:rPr>
        <w:t>ООО «Кристалл»</w:t>
      </w:r>
      <w:r w:rsidR="000C4AD3" w:rsidRPr="00B33D01">
        <w:rPr>
          <w:rFonts w:ascii="Times New Roman" w:hAnsi="Times New Roman" w:cs="Times New Roman"/>
        </w:rPr>
        <w:t xml:space="preserve"> (</w:t>
      </w:r>
      <w:r w:rsidR="000C4AD3" w:rsidRPr="00C314B6">
        <w:rPr>
          <w:rFonts w:ascii="Times New Roman" w:hAnsi="Times New Roman" w:cs="Times New Roman"/>
        </w:rPr>
        <w:t>ИНН 5190083964, ОГРН 1205100002821</w:t>
      </w:r>
      <w:r w:rsidR="000C4AD3" w:rsidRPr="00B33D01">
        <w:rPr>
          <w:rFonts w:ascii="Times New Roman" w:hAnsi="Times New Roman" w:cs="Times New Roman"/>
        </w:rPr>
        <w:t xml:space="preserve">) (далее – </w:t>
      </w:r>
      <w:r w:rsidR="000C4AD3">
        <w:rPr>
          <w:rFonts w:ascii="Times New Roman" w:hAnsi="Times New Roman" w:cs="Times New Roman"/>
        </w:rPr>
        <w:t>ООО «Кристалл»</w:t>
      </w:r>
      <w:r w:rsidR="000C4AD3" w:rsidRPr="00B33D01">
        <w:rPr>
          <w:rFonts w:ascii="Times New Roman" w:hAnsi="Times New Roman" w:cs="Times New Roman"/>
        </w:rPr>
        <w:t>)</w:t>
      </w:r>
      <w:r w:rsidRPr="00AE69C1">
        <w:rPr>
          <w:rFonts w:ascii="Times New Roman" w:hAnsi="Times New Roman" w:cs="Times New Roman"/>
        </w:rPr>
        <w:t>, Оператор)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согласие на получение рекламной информации, связанной с оказанием юридических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услуг, а также обработку моих персональных данных в целях, указанных ниже:</w:t>
      </w:r>
    </w:p>
    <w:p w14:paraId="7E68B9AD" w14:textId="77777777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1. Согласие дается на:</w:t>
      </w:r>
    </w:p>
    <w:p w14:paraId="12A8299F" w14:textId="77777777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1.1 Получение рекламно-информационных сообщений следующими способами:</w:t>
      </w:r>
    </w:p>
    <w:p w14:paraId="58517155" w14:textId="68915838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AE69C1">
        <w:rPr>
          <w:rFonts w:ascii="Times New Roman" w:hAnsi="Times New Roman" w:cs="Times New Roman"/>
        </w:rPr>
        <w:t xml:space="preserve"> телефонные звонки;</w:t>
      </w:r>
    </w:p>
    <w:p w14:paraId="4775A90A" w14:textId="2CFAEDDF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AE69C1">
        <w:rPr>
          <w:rFonts w:ascii="Times New Roman" w:hAnsi="Times New Roman" w:cs="Times New Roman"/>
        </w:rPr>
        <w:t xml:space="preserve"> смс-сообщения;</w:t>
      </w:r>
    </w:p>
    <w:p w14:paraId="07E2B256" w14:textId="3C6AB8E1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AE69C1">
        <w:rPr>
          <w:rFonts w:ascii="Times New Roman" w:hAnsi="Times New Roman" w:cs="Times New Roman"/>
        </w:rPr>
        <w:t xml:space="preserve"> сообщения в мессенджерах;</w:t>
      </w:r>
    </w:p>
    <w:p w14:paraId="1EE04E95" w14:textId="64F1530D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AE69C1">
        <w:rPr>
          <w:rFonts w:ascii="Times New Roman" w:hAnsi="Times New Roman" w:cs="Times New Roman"/>
        </w:rPr>
        <w:t xml:space="preserve"> рассылки в социальных сетях;</w:t>
      </w:r>
    </w:p>
    <w:p w14:paraId="1E336C98" w14:textId="7B468493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AE69C1">
        <w:rPr>
          <w:rFonts w:ascii="Times New Roman" w:hAnsi="Times New Roman" w:cs="Times New Roman"/>
        </w:rPr>
        <w:t xml:space="preserve"> сообщения по электронной почте.</w:t>
      </w:r>
    </w:p>
    <w:p w14:paraId="0CAED02F" w14:textId="68DE02BD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1.2. Обработку моих персональных данных (фамилия, имя, отчество, номер телефона,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электронной почты) в целях направления указанных рекламно-информационных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сообщений.</w:t>
      </w:r>
    </w:p>
    <w:p w14:paraId="2975590B" w14:textId="77777777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2. Настоящим я гарантирую, что указанный мною на Сайте Оператора:</w:t>
      </w:r>
    </w:p>
    <w:p w14:paraId="1BC9F279" w14:textId="529E83B3" w:rsidR="00AE69C1" w:rsidRPr="00AE69C1" w:rsidRDefault="000C4AD3" w:rsidP="00AE69C1">
      <w:pPr>
        <w:jc w:val="both"/>
        <w:rPr>
          <w:rFonts w:ascii="Times New Roman" w:hAnsi="Times New Roman" w:cs="Times New Roman"/>
        </w:rPr>
      </w:pPr>
      <w:hyperlink r:id="rId4" w:history="1">
        <w:r w:rsidRPr="00345BD6">
          <w:rPr>
            <w:rStyle w:val="ac"/>
            <w:rFonts w:ascii="Times New Roman" w:hAnsi="Times New Roman" w:cs="Times New Roman"/>
          </w:rPr>
          <w:t>https://clinic-krystal.ru/#contacts</w:t>
        </w:r>
      </w:hyperlink>
      <w:r w:rsidRPr="00B33D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345BD6">
          <w:rPr>
            <w:rStyle w:val="ac"/>
            <w:rFonts w:ascii="Times New Roman" w:hAnsi="Times New Roman" w:cs="Times New Roman"/>
          </w:rPr>
          <w:t>https://vk.com/crystalclinic</w:t>
        </w:r>
      </w:hyperlink>
      <w:r>
        <w:rPr>
          <w:rFonts w:ascii="Times New Roman" w:hAnsi="Times New Roman" w:cs="Times New Roman"/>
        </w:rPr>
        <w:t xml:space="preserve"> </w:t>
      </w:r>
      <w:r w:rsidR="00AE69C1" w:rsidRPr="00AE69C1">
        <w:rPr>
          <w:rFonts w:ascii="Times New Roman" w:hAnsi="Times New Roman" w:cs="Times New Roman"/>
        </w:rPr>
        <w:t>абонентский номер телефона принадлежит мне, в случае прекращения использования</w:t>
      </w:r>
      <w:r w:rsidR="00AE69C1">
        <w:rPr>
          <w:rFonts w:ascii="Times New Roman" w:hAnsi="Times New Roman" w:cs="Times New Roman"/>
        </w:rPr>
        <w:t xml:space="preserve"> </w:t>
      </w:r>
      <w:r w:rsidR="00AE69C1" w:rsidRPr="00AE69C1">
        <w:rPr>
          <w:rFonts w:ascii="Times New Roman" w:hAnsi="Times New Roman" w:cs="Times New Roman"/>
        </w:rPr>
        <w:t>мною абонентского номера телефона, указанного на Сайте, я обязуюсь проинформировать</w:t>
      </w:r>
      <w:r w:rsidR="00AE69C1">
        <w:rPr>
          <w:rFonts w:ascii="Times New Roman" w:hAnsi="Times New Roman" w:cs="Times New Roman"/>
        </w:rPr>
        <w:t xml:space="preserve"> </w:t>
      </w:r>
      <w:r w:rsidR="00AE69C1" w:rsidRPr="00AE69C1">
        <w:rPr>
          <w:rFonts w:ascii="Times New Roman" w:hAnsi="Times New Roman" w:cs="Times New Roman"/>
        </w:rPr>
        <w:t>об этом Оператора.</w:t>
      </w:r>
    </w:p>
    <w:p w14:paraId="2D67D085" w14:textId="77777777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3. Целями обработки персональных данных являются:</w:t>
      </w:r>
    </w:p>
    <w:p w14:paraId="02B73984" w14:textId="2FA207B0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AE69C1">
        <w:rPr>
          <w:rFonts w:ascii="Times New Roman" w:hAnsi="Times New Roman" w:cs="Times New Roman"/>
        </w:rPr>
        <w:t xml:space="preserve"> Информирование о </w:t>
      </w:r>
      <w:r w:rsidR="00F17E11">
        <w:rPr>
          <w:rFonts w:ascii="Times New Roman" w:hAnsi="Times New Roman" w:cs="Times New Roman"/>
        </w:rPr>
        <w:t>платных медицинских</w:t>
      </w:r>
      <w:r w:rsidRPr="00AE69C1">
        <w:rPr>
          <w:rFonts w:ascii="Times New Roman" w:hAnsi="Times New Roman" w:cs="Times New Roman"/>
        </w:rPr>
        <w:t xml:space="preserve"> услугах, акциях и предложениях Оператора;</w:t>
      </w:r>
    </w:p>
    <w:p w14:paraId="4A261D19" w14:textId="03F42858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AE69C1">
        <w:rPr>
          <w:rFonts w:ascii="Times New Roman" w:hAnsi="Times New Roman" w:cs="Times New Roman"/>
        </w:rPr>
        <w:t xml:space="preserve"> Проведение маркетинговых исследований в обезличенной форме;</w:t>
      </w:r>
    </w:p>
    <w:p w14:paraId="64AD2873" w14:textId="600EB52D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AE69C1">
        <w:rPr>
          <w:rFonts w:ascii="Times New Roman" w:hAnsi="Times New Roman" w:cs="Times New Roman"/>
        </w:rPr>
        <w:t xml:space="preserve"> Направление уведомлений и информационных сообщений, связанных с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деятельностью Оператора.</w:t>
      </w:r>
    </w:p>
    <w:p w14:paraId="2A05C16C" w14:textId="66D6ED9C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4. В ходе работы с персональными данными могут быть совершены следующие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действия: сбор, запись, систематизация, накопление, хранение, уточнение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(обновление, изменение), извлечение, использование, передача (распространение,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предоставление, доступ), блокирование, удаление,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уничтожение.</w:t>
      </w:r>
    </w:p>
    <w:p w14:paraId="08C7CFCF" w14:textId="40826B33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5. Настоящим я даю согласие Оператору на передачу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моих персональных данных в целях распространения рекламно-информационных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материалов (Оператор вправе передать и/или поручить обработку персональных данных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Пользователя) третьим лицам, включая операторов связи (при условии соблюдения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режима конфиденциальности персональных данных, а также при условии, что таковое не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нарушает законные права и интересы Пользователя и положения действующего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законодательства).</w:t>
      </w:r>
    </w:p>
    <w:p w14:paraId="5FCB26FA" w14:textId="6DF54DD8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Третьи лица и операторы связи, привлеченные Оператором,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осуществляют обработку персональных данных, предоставляемых Оператором, в объеме,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в целях и способами, установленными в настоящем согласии.</w:t>
      </w:r>
    </w:p>
    <w:p w14:paraId="46427A26" w14:textId="27E342B6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6. Клиент подтверждает, что достиг совершеннолетия или обладает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полным объемом гражданской дееспособности, гарантирует, что указанные на Сайте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 xml:space="preserve">адрес электронной почты и номер телефона </w:t>
      </w:r>
      <w:r w:rsidRPr="00AE69C1">
        <w:rPr>
          <w:rFonts w:ascii="Times New Roman" w:hAnsi="Times New Roman" w:cs="Times New Roman"/>
        </w:rPr>
        <w:lastRenderedPageBreak/>
        <w:t>принадлежат ему лично, подтверждает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достоверность предоставленных данных и принимает на себя риск любых негативных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последствий, связанных с указанием недостоверной или неточной информации.</w:t>
      </w:r>
    </w:p>
    <w:p w14:paraId="5FA86604" w14:textId="4EA9D245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7. Настоящее Согласие признается мной и Оператором моим письменным согласием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на получение рекламы, данным согласно ст. 9 Федерального закона от 27.07.2006 г. №152-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ФЗ «О персональных данных» и ст. 18 Федерального закона от 13.03.2006 г. №38-ФЗ «О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рекламе».</w:t>
      </w:r>
    </w:p>
    <w:p w14:paraId="215CF33B" w14:textId="49C28B12" w:rsidR="00AE69C1" w:rsidRPr="00AE69C1" w:rsidRDefault="00AE69C1" w:rsidP="00AE69C1">
      <w:pPr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8. Настоящее Согласие действует все время (бессрочно) со дня его подписания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и может быть отозвано Клиентом в любой момент, при условии направления Клиентом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или его представителем письменного заявления в адрес Оператора или электронного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 xml:space="preserve">сообщения по адресу </w:t>
      </w:r>
      <w:hyperlink r:id="rId6" w:history="1">
        <w:r w:rsidR="000C4AD3" w:rsidRPr="00C314B6">
          <w:rPr>
            <w:rStyle w:val="ac"/>
            <w:rFonts w:ascii="Times New Roman" w:hAnsi="Times New Roman" w:cs="Times New Roman"/>
            <w:u w:val="none"/>
          </w:rPr>
          <w:t>kristall.clinic@mail.ru</w:t>
        </w:r>
      </w:hyperlink>
      <w:r w:rsidRPr="00AE69C1">
        <w:rPr>
          <w:rFonts w:ascii="Times New Roman" w:hAnsi="Times New Roman" w:cs="Times New Roman"/>
        </w:rPr>
        <w:t>.</w:t>
      </w:r>
    </w:p>
    <w:p w14:paraId="3D2D8B27" w14:textId="73D03585" w:rsidR="00BE3309" w:rsidRPr="00AE69C1" w:rsidRDefault="00AE69C1" w:rsidP="00AE69C1">
      <w:pPr>
        <w:jc w:val="both"/>
        <w:rPr>
          <w:rFonts w:ascii="Times New Roman" w:hAnsi="Times New Roman" w:cs="Times New Roman"/>
        </w:rPr>
      </w:pPr>
      <w:r w:rsidRPr="00AE69C1">
        <w:rPr>
          <w:rFonts w:ascii="Times New Roman" w:hAnsi="Times New Roman" w:cs="Times New Roman"/>
        </w:rPr>
        <w:t>9. Я даю согласие на получение от Оператора информации, в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том числе рекламного характера (рекламы) путем совершения телефонных звонков,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 xml:space="preserve">направления коротких текстовых сообщений (в том числе смс и </w:t>
      </w:r>
      <w:proofErr w:type="spellStart"/>
      <w:r w:rsidRPr="00AE69C1">
        <w:rPr>
          <w:rFonts w:ascii="Times New Roman" w:hAnsi="Times New Roman" w:cs="Times New Roman"/>
        </w:rPr>
        <w:t>push</w:t>
      </w:r>
      <w:proofErr w:type="spellEnd"/>
      <w:r w:rsidRPr="00AE69C1">
        <w:rPr>
          <w:rFonts w:ascii="Times New Roman" w:hAnsi="Times New Roman" w:cs="Times New Roman"/>
        </w:rPr>
        <w:t>-уведомлений),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электронных сообщений с использованием информационно-коммуникационных сервисов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и (или) программ обмена мгновенными электронными сообщениями (мессенджеров); в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социальных сетях; по адресу электронной почты, номеру мобильного телефона,</w:t>
      </w:r>
      <w:r>
        <w:rPr>
          <w:rFonts w:ascii="Times New Roman" w:hAnsi="Times New Roman" w:cs="Times New Roman"/>
        </w:rPr>
        <w:t xml:space="preserve"> </w:t>
      </w:r>
      <w:r w:rsidRPr="00AE69C1">
        <w:rPr>
          <w:rFonts w:ascii="Times New Roman" w:hAnsi="Times New Roman" w:cs="Times New Roman"/>
        </w:rPr>
        <w:t>предоставленным мной.</w:t>
      </w:r>
    </w:p>
    <w:sectPr w:rsidR="00BE3309" w:rsidRPr="00AE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C1"/>
    <w:rsid w:val="000C4AD3"/>
    <w:rsid w:val="00306F5D"/>
    <w:rsid w:val="0036794C"/>
    <w:rsid w:val="0056542D"/>
    <w:rsid w:val="00AE69C1"/>
    <w:rsid w:val="00BE3309"/>
    <w:rsid w:val="00F1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3887"/>
  <w15:chartTrackingRefBased/>
  <w15:docId w15:val="{F6E7E7F1-F1B0-44A6-AA1F-6B20D2F7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9C1"/>
  </w:style>
  <w:style w:type="paragraph" w:styleId="1">
    <w:name w:val="heading 1"/>
    <w:basedOn w:val="a"/>
    <w:next w:val="a"/>
    <w:link w:val="10"/>
    <w:uiPriority w:val="9"/>
    <w:qFormat/>
    <w:rsid w:val="00AE6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9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9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9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9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9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9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9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9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9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9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9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E69C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6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o.olimp63@mail.ru" TargetMode="External"/><Relationship Id="rId5" Type="http://schemas.openxmlformats.org/officeDocument/2006/relationships/hyperlink" Target="https://vk.com/crystalclinic" TargetMode="External"/><Relationship Id="rId4" Type="http://schemas.openxmlformats.org/officeDocument/2006/relationships/hyperlink" Target="https://clinic-krystal.ru/#conta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2026-02-18T13:16:00Z</dcterms:created>
  <dcterms:modified xsi:type="dcterms:W3CDTF">2026-02-18T17:01:00Z</dcterms:modified>
</cp:coreProperties>
</file>